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280098" w14:textId="09661CB9" w:rsidR="007A7300" w:rsidRDefault="007A7300" w:rsidP="00FE1FDC">
      <w:pPr>
        <w:spacing w:before="0" w:after="0" w:line="240" w:lineRule="auto"/>
        <w:ind w:right="-1"/>
        <w:jc w:val="center"/>
        <w:rPr>
          <w:rFonts w:cs="Calibri"/>
          <w:b/>
          <w:bCs/>
          <w:spacing w:val="1"/>
          <w:sz w:val="22"/>
          <w:szCs w:val="22"/>
          <w:lang w:eastAsia="pl-PL"/>
        </w:rPr>
      </w:pPr>
      <w:r w:rsidRPr="007A7300">
        <w:rPr>
          <w:rFonts w:ascii="Times New Roman" w:hAnsi="Times New Roman"/>
          <w:b/>
          <w:bCs/>
          <w:lang w:eastAsia="pl-PL"/>
        </w:rPr>
        <w:t xml:space="preserve">                                    </w:t>
      </w:r>
      <w:r w:rsidR="002103B0">
        <w:rPr>
          <w:rFonts w:ascii="Times New Roman" w:hAnsi="Times New Roman"/>
          <w:b/>
          <w:bCs/>
          <w:lang w:eastAsia="pl-PL"/>
        </w:rPr>
        <w:t xml:space="preserve">     </w:t>
      </w:r>
      <w:r w:rsidR="007D2E86">
        <w:rPr>
          <w:rFonts w:ascii="Times New Roman" w:hAnsi="Times New Roman"/>
          <w:b/>
          <w:bCs/>
          <w:lang w:eastAsia="pl-PL"/>
        </w:rPr>
        <w:t xml:space="preserve">          </w:t>
      </w:r>
      <w:r w:rsidR="00113CAB">
        <w:rPr>
          <w:rFonts w:ascii="Times New Roman" w:hAnsi="Times New Roman"/>
          <w:b/>
          <w:bCs/>
          <w:lang w:eastAsia="pl-PL"/>
        </w:rPr>
        <w:t xml:space="preserve"> </w:t>
      </w:r>
      <w:r w:rsidRPr="007A7300">
        <w:rPr>
          <w:rFonts w:cs="Calibri"/>
          <w:b/>
          <w:bCs/>
          <w:u w:val="single"/>
          <w:lang w:eastAsia="pl-PL"/>
        </w:rPr>
        <w:t>FORMULARZ OFERTOWY</w:t>
      </w:r>
      <w:r w:rsidRPr="007A7300">
        <w:rPr>
          <w:rFonts w:cs="Calibri"/>
          <w:b/>
          <w:bCs/>
          <w:lang w:eastAsia="pl-PL"/>
        </w:rPr>
        <w:tab/>
      </w:r>
      <w:r w:rsidRPr="007A7300">
        <w:rPr>
          <w:rFonts w:cs="Calibri"/>
          <w:b/>
          <w:bCs/>
          <w:lang w:eastAsia="pl-PL"/>
        </w:rPr>
        <w:tab/>
      </w:r>
      <w:r w:rsidRPr="007A7300">
        <w:rPr>
          <w:rFonts w:cs="Calibri"/>
          <w:b/>
          <w:bCs/>
          <w:lang w:eastAsia="pl-PL"/>
        </w:rPr>
        <w:tab/>
        <w:t xml:space="preserve">          </w:t>
      </w:r>
      <w:r w:rsidR="002103B0">
        <w:rPr>
          <w:rFonts w:cs="Calibri"/>
          <w:b/>
          <w:bCs/>
          <w:lang w:eastAsia="pl-PL"/>
        </w:rPr>
        <w:t xml:space="preserve">        </w:t>
      </w:r>
      <w:r w:rsidR="00943C39">
        <w:rPr>
          <w:rFonts w:cs="Calibri"/>
          <w:b/>
          <w:bCs/>
          <w:spacing w:val="1"/>
          <w:sz w:val="22"/>
          <w:szCs w:val="22"/>
          <w:lang w:eastAsia="pl-PL"/>
        </w:rPr>
        <w:t>Z</w:t>
      </w:r>
      <w:r w:rsidRPr="007A7300">
        <w:rPr>
          <w:rFonts w:cs="Calibri"/>
          <w:b/>
          <w:bCs/>
          <w:spacing w:val="1"/>
          <w:sz w:val="22"/>
          <w:szCs w:val="22"/>
          <w:lang w:eastAsia="pl-PL"/>
        </w:rPr>
        <w:t>ał. Nr 1 do SWZ</w:t>
      </w:r>
    </w:p>
    <w:p w14:paraId="592C092E" w14:textId="77777777" w:rsidR="00AC5138" w:rsidRPr="007A7300" w:rsidRDefault="00AC5138" w:rsidP="00FE1FDC">
      <w:pPr>
        <w:spacing w:before="0" w:after="0" w:line="240" w:lineRule="auto"/>
        <w:ind w:right="-1"/>
        <w:jc w:val="center"/>
        <w:rPr>
          <w:rFonts w:cs="Calibri"/>
          <w:b/>
          <w:bCs/>
          <w:spacing w:val="1"/>
          <w:sz w:val="22"/>
          <w:szCs w:val="22"/>
          <w:lang w:eastAsia="pl-PL"/>
        </w:rPr>
      </w:pPr>
    </w:p>
    <w:tbl>
      <w:tblPr>
        <w:tblW w:w="10017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52"/>
        <w:gridCol w:w="8565"/>
      </w:tblGrid>
      <w:tr w:rsidR="007A7300" w:rsidRPr="007A7300" w14:paraId="2DC9F835" w14:textId="77777777" w:rsidTr="00FE1FDC">
        <w:trPr>
          <w:trHeight w:hRule="exact" w:val="1284"/>
        </w:trPr>
        <w:tc>
          <w:tcPr>
            <w:tcW w:w="100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ABB0DE" w14:textId="77777777" w:rsidR="007A7300" w:rsidRPr="007A7300" w:rsidRDefault="007A7300" w:rsidP="007A7300">
            <w:pPr>
              <w:spacing w:before="0" w:after="0" w:line="240" w:lineRule="auto"/>
              <w:ind w:right="72"/>
              <w:rPr>
                <w:rFonts w:cs="Calibri"/>
                <w:sz w:val="22"/>
                <w:szCs w:val="22"/>
                <w:lang w:eastAsia="pl-PL"/>
              </w:rPr>
            </w:pPr>
            <w:r w:rsidRPr="007A7300">
              <w:rPr>
                <w:rFonts w:cs="Calibri"/>
                <w:b/>
                <w:sz w:val="22"/>
                <w:szCs w:val="22"/>
                <w:lang w:eastAsia="pl-PL"/>
              </w:rPr>
              <w:t xml:space="preserve">Ja niżej podpisany/podpisana:  </w:t>
            </w:r>
          </w:p>
          <w:p w14:paraId="36AD12FC" w14:textId="77777777" w:rsidR="007A7300" w:rsidRPr="007A7300" w:rsidRDefault="007A7300" w:rsidP="007A7300">
            <w:pPr>
              <w:spacing w:before="0" w:after="0" w:line="240" w:lineRule="auto"/>
              <w:ind w:right="72"/>
              <w:rPr>
                <w:rFonts w:cs="Calibri"/>
                <w:lang w:eastAsia="pl-PL"/>
              </w:rPr>
            </w:pPr>
          </w:p>
          <w:p w14:paraId="28BE1B53" w14:textId="77777777" w:rsidR="007A7300" w:rsidRDefault="007A7300" w:rsidP="007A7300">
            <w:pPr>
              <w:spacing w:before="0" w:after="0" w:line="240" w:lineRule="auto"/>
              <w:jc w:val="both"/>
              <w:rPr>
                <w:rFonts w:cs="Calibri"/>
                <w:spacing w:val="4"/>
                <w:lang w:eastAsia="pl-PL"/>
              </w:rPr>
            </w:pPr>
            <w:r w:rsidRPr="007A7300">
              <w:rPr>
                <w:rFonts w:cs="Calibri"/>
                <w:iCs/>
                <w:lang w:eastAsia="pl-PL"/>
              </w:rPr>
              <w:t xml:space="preserve">(wpisać imię, nazwisko, stanowisko/podstawa do reprezentacji) </w:t>
            </w:r>
            <w:r w:rsidRPr="007A7300">
              <w:rPr>
                <w:rFonts w:cs="Calibri"/>
                <w:spacing w:val="4"/>
                <w:lang w:eastAsia="pl-PL"/>
              </w:rPr>
              <w:t>działając w imieniu i na rzecz wykonawcy/wykonawców wspólnie ubiegających się o udzielenie zamówienia</w:t>
            </w:r>
          </w:p>
          <w:p w14:paraId="2480C4D4" w14:textId="77777777" w:rsidR="00C848CC" w:rsidRPr="007A7300" w:rsidRDefault="00C848CC" w:rsidP="007A7300">
            <w:pPr>
              <w:spacing w:before="0" w:after="0" w:line="240" w:lineRule="auto"/>
              <w:jc w:val="both"/>
              <w:rPr>
                <w:rFonts w:cs="Calibri"/>
                <w:spacing w:val="4"/>
                <w:lang w:eastAsia="pl-PL"/>
              </w:rPr>
            </w:pPr>
          </w:p>
          <w:p w14:paraId="202B0776" w14:textId="77777777" w:rsidR="007A7300" w:rsidRPr="007A7300" w:rsidRDefault="007A7300" w:rsidP="007A7300">
            <w:pPr>
              <w:shd w:val="clear" w:color="auto" w:fill="FFFFFF"/>
              <w:spacing w:before="0" w:after="0" w:line="480" w:lineRule="auto"/>
              <w:rPr>
                <w:rFonts w:cs="Calibri"/>
                <w:lang w:eastAsia="pl-PL"/>
              </w:rPr>
            </w:pPr>
          </w:p>
        </w:tc>
      </w:tr>
      <w:tr w:rsidR="007A7300" w:rsidRPr="007A7300" w14:paraId="5ADB8C3C" w14:textId="77777777" w:rsidTr="0058185C">
        <w:trPr>
          <w:trHeight w:hRule="exact" w:val="1432"/>
        </w:trPr>
        <w:tc>
          <w:tcPr>
            <w:tcW w:w="100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43E7E4" w14:textId="77777777" w:rsidR="007A7300" w:rsidRPr="007A7300" w:rsidRDefault="007A7300" w:rsidP="007A7300">
            <w:pPr>
              <w:shd w:val="clear" w:color="auto" w:fill="FFFFFF"/>
              <w:spacing w:before="0" w:after="0" w:line="240" w:lineRule="auto"/>
              <w:jc w:val="center"/>
              <w:rPr>
                <w:rFonts w:cs="Calibri"/>
                <w:b/>
                <w:bCs/>
                <w:sz w:val="22"/>
                <w:szCs w:val="22"/>
                <w:lang w:eastAsia="pl-PL"/>
              </w:rPr>
            </w:pPr>
            <w:r w:rsidRPr="007A7300">
              <w:rPr>
                <w:rFonts w:cs="Calibri"/>
                <w:b/>
                <w:bCs/>
                <w:sz w:val="22"/>
                <w:szCs w:val="22"/>
                <w:lang w:eastAsia="pl-PL"/>
              </w:rPr>
              <w:t xml:space="preserve">Wykonawca/wykonawcy wspólnie ubiegający się o udzielenie zamówienia </w:t>
            </w:r>
          </w:p>
          <w:p w14:paraId="2023D91E" w14:textId="650CE380" w:rsidR="007A7300" w:rsidRPr="007A7300" w:rsidRDefault="00107D04" w:rsidP="007A7300">
            <w:pPr>
              <w:shd w:val="clear" w:color="auto" w:fill="FFFFFF"/>
              <w:spacing w:before="0" w:after="0" w:line="240" w:lineRule="auto"/>
              <w:jc w:val="center"/>
              <w:rPr>
                <w:rFonts w:cs="Calibri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cs="Calibri"/>
                <w:b/>
                <w:bCs/>
                <w:sz w:val="22"/>
                <w:szCs w:val="22"/>
                <w:lang w:eastAsia="pl-PL"/>
              </w:rPr>
              <w:t xml:space="preserve"> </w:t>
            </w:r>
            <w:r w:rsidR="007A7300" w:rsidRPr="007A7300">
              <w:rPr>
                <w:rFonts w:cs="Calibri"/>
                <w:b/>
                <w:bCs/>
                <w:sz w:val="22"/>
                <w:szCs w:val="22"/>
                <w:lang w:eastAsia="pl-PL"/>
              </w:rPr>
              <w:t xml:space="preserve"> </w:t>
            </w:r>
          </w:p>
          <w:p w14:paraId="1A4D0BB9" w14:textId="77777777" w:rsidR="007A7300" w:rsidRPr="007A7300" w:rsidRDefault="007A7300" w:rsidP="007A7300">
            <w:pPr>
              <w:shd w:val="clear" w:color="auto" w:fill="FFFFFF"/>
              <w:spacing w:before="0" w:after="0" w:line="240" w:lineRule="auto"/>
              <w:jc w:val="center"/>
              <w:rPr>
                <w:rFonts w:eastAsia="Times#20New#20Roman" w:cs="Calibri"/>
              </w:rPr>
            </w:pPr>
            <w:r w:rsidRPr="007A7300">
              <w:rPr>
                <w:rFonts w:cs="Calibri"/>
                <w:bCs/>
                <w:lang w:eastAsia="pl-PL"/>
              </w:rPr>
              <w:t>wypełnić odpowiednio do ilości wykonawców, w przypadku wykonawców</w:t>
            </w:r>
            <w:r w:rsidRPr="007A7300">
              <w:rPr>
                <w:rFonts w:cs="Calibri"/>
                <w:b/>
                <w:bCs/>
                <w:sz w:val="22"/>
                <w:szCs w:val="22"/>
                <w:lang w:eastAsia="pl-PL"/>
              </w:rPr>
              <w:t xml:space="preserve"> </w:t>
            </w:r>
            <w:r w:rsidRPr="007A7300">
              <w:rPr>
                <w:rFonts w:cs="Calibri"/>
                <w:bCs/>
                <w:lang w:eastAsia="pl-PL"/>
              </w:rPr>
              <w:t xml:space="preserve">wspólnie ubiegających się o udzielenie zamówienia wers: </w:t>
            </w:r>
            <w:r w:rsidRPr="007A7300">
              <w:rPr>
                <w:rFonts w:cs="Calibri"/>
                <w:b/>
                <w:bCs/>
                <w:lang w:eastAsia="pl-PL"/>
              </w:rPr>
              <w:t xml:space="preserve">Dane wykonawcy </w:t>
            </w:r>
            <w:r w:rsidRPr="007A7300">
              <w:rPr>
                <w:rFonts w:cs="Calibri"/>
                <w:lang w:eastAsia="pl-PL"/>
              </w:rPr>
              <w:t>(jeżeli dotyczy)</w:t>
            </w:r>
            <w:r w:rsidRPr="007A7300">
              <w:rPr>
                <w:rFonts w:eastAsia="Times#20New#20Roman" w:cs="Calibri"/>
              </w:rPr>
              <w:t xml:space="preserve"> zastosować tyle razy, ile jest to potrzebne</w:t>
            </w:r>
          </w:p>
          <w:p w14:paraId="18C7780C" w14:textId="77777777" w:rsidR="007A7300" w:rsidRPr="007A7300" w:rsidRDefault="007A7300" w:rsidP="007A7300">
            <w:pPr>
              <w:shd w:val="clear" w:color="auto" w:fill="FFFFFF"/>
              <w:spacing w:before="0" w:after="0" w:line="240" w:lineRule="auto"/>
              <w:jc w:val="center"/>
              <w:rPr>
                <w:rFonts w:cs="Calibri"/>
                <w:bCs/>
                <w:lang w:eastAsia="pl-PL"/>
              </w:rPr>
            </w:pPr>
          </w:p>
          <w:p w14:paraId="375534E8" w14:textId="77777777" w:rsidR="007A7300" w:rsidRPr="007A7300" w:rsidRDefault="007A7300" w:rsidP="007A7300">
            <w:pPr>
              <w:spacing w:before="0" w:after="0" w:afterAutospacing="1" w:line="240" w:lineRule="auto"/>
              <w:ind w:left="142" w:hanging="142"/>
              <w:jc w:val="center"/>
              <w:rPr>
                <w:rFonts w:cs="Calibr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7A7300" w:rsidRPr="007A7300" w14:paraId="0D8A29AD" w14:textId="77777777" w:rsidTr="00FE1FDC">
        <w:trPr>
          <w:trHeight w:hRule="exact" w:val="5401"/>
        </w:trPr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9FBF7A" w14:textId="77777777" w:rsidR="007A7300" w:rsidRDefault="007A7300" w:rsidP="007A7300">
            <w:pPr>
              <w:shd w:val="clear" w:color="auto" w:fill="FFFFFF"/>
              <w:spacing w:before="0" w:after="0" w:line="480" w:lineRule="auto"/>
              <w:rPr>
                <w:rFonts w:cs="Calibri"/>
                <w:sz w:val="22"/>
                <w:szCs w:val="22"/>
                <w:lang w:eastAsia="pl-PL"/>
              </w:rPr>
            </w:pPr>
          </w:p>
          <w:p w14:paraId="075B9F1B" w14:textId="77777777" w:rsidR="00FB7F79" w:rsidRDefault="00FB7F79" w:rsidP="007A7300">
            <w:pPr>
              <w:shd w:val="clear" w:color="auto" w:fill="FFFFFF"/>
              <w:spacing w:before="0" w:after="0" w:line="480" w:lineRule="auto"/>
              <w:rPr>
                <w:rFonts w:cs="Calibri"/>
                <w:sz w:val="22"/>
                <w:szCs w:val="22"/>
                <w:lang w:eastAsia="pl-PL"/>
              </w:rPr>
            </w:pPr>
          </w:p>
          <w:p w14:paraId="7A07CE9C" w14:textId="77777777" w:rsidR="00FB7F79" w:rsidRPr="007A7300" w:rsidRDefault="00FB7F79" w:rsidP="007A7300">
            <w:pPr>
              <w:shd w:val="clear" w:color="auto" w:fill="FFFFFF"/>
              <w:spacing w:before="0" w:after="0" w:line="480" w:lineRule="auto"/>
              <w:rPr>
                <w:rFonts w:cs="Calibri"/>
                <w:sz w:val="22"/>
                <w:szCs w:val="22"/>
                <w:lang w:eastAsia="pl-PL"/>
              </w:rPr>
            </w:pPr>
          </w:p>
          <w:p w14:paraId="12817175" w14:textId="77777777" w:rsidR="007A7300" w:rsidRPr="007A7300" w:rsidRDefault="007A7300" w:rsidP="007A7300">
            <w:pPr>
              <w:shd w:val="clear" w:color="auto" w:fill="FFFFFF"/>
              <w:spacing w:before="0" w:after="0" w:line="240" w:lineRule="auto"/>
              <w:jc w:val="center"/>
              <w:rPr>
                <w:rFonts w:cs="Calibri"/>
                <w:b/>
                <w:sz w:val="22"/>
                <w:szCs w:val="22"/>
                <w:lang w:eastAsia="pl-PL"/>
              </w:rPr>
            </w:pPr>
            <w:r w:rsidRPr="007A7300">
              <w:rPr>
                <w:rFonts w:cs="Calibri"/>
                <w:b/>
                <w:sz w:val="22"/>
                <w:szCs w:val="22"/>
                <w:lang w:eastAsia="pl-PL"/>
              </w:rPr>
              <w:t>Dane wykonawcy</w:t>
            </w:r>
          </w:p>
          <w:p w14:paraId="0AEA4995" w14:textId="77777777" w:rsidR="007A7300" w:rsidRPr="007A7300" w:rsidRDefault="007A7300" w:rsidP="007A7300">
            <w:pPr>
              <w:shd w:val="clear" w:color="auto" w:fill="FFFFFF"/>
              <w:spacing w:before="0" w:after="0" w:line="240" w:lineRule="auto"/>
              <w:jc w:val="center"/>
              <w:rPr>
                <w:rFonts w:cs="Calibri"/>
                <w:lang w:eastAsia="pl-PL"/>
              </w:rPr>
            </w:pPr>
          </w:p>
          <w:p w14:paraId="591595D2" w14:textId="77777777" w:rsidR="007A7300" w:rsidRPr="007A7300" w:rsidRDefault="007A7300" w:rsidP="007A7300">
            <w:pPr>
              <w:shd w:val="clear" w:color="auto" w:fill="FFFFFF"/>
              <w:spacing w:before="0" w:after="0" w:line="240" w:lineRule="auto"/>
              <w:jc w:val="center"/>
              <w:rPr>
                <w:rFonts w:cs="Calibri"/>
                <w:sz w:val="22"/>
                <w:szCs w:val="22"/>
                <w:lang w:eastAsia="pl-PL"/>
              </w:rPr>
            </w:pPr>
          </w:p>
        </w:tc>
        <w:tc>
          <w:tcPr>
            <w:tcW w:w="8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217813" w14:textId="77777777" w:rsidR="007A7300" w:rsidRPr="007A7300" w:rsidRDefault="007A7300" w:rsidP="007A7300">
            <w:pPr>
              <w:shd w:val="clear" w:color="auto" w:fill="FFFFFF"/>
              <w:spacing w:before="0" w:after="0" w:line="240" w:lineRule="auto"/>
              <w:rPr>
                <w:rFonts w:cs="Calibri"/>
                <w:b/>
                <w:sz w:val="22"/>
                <w:szCs w:val="22"/>
                <w:lang w:eastAsia="pl-PL"/>
              </w:rPr>
            </w:pPr>
            <w:r w:rsidRPr="007A7300">
              <w:rPr>
                <w:rFonts w:cs="Calibri"/>
                <w:b/>
                <w:sz w:val="22"/>
                <w:szCs w:val="22"/>
                <w:lang w:eastAsia="pl-PL"/>
              </w:rPr>
              <w:t>pełna nazwa:</w:t>
            </w:r>
          </w:p>
          <w:p w14:paraId="1B084221" w14:textId="7E6DAE30" w:rsidR="007A7300" w:rsidRPr="007A7300" w:rsidRDefault="00D61903" w:rsidP="007A7300">
            <w:pPr>
              <w:shd w:val="clear" w:color="auto" w:fill="FFFFFF"/>
              <w:spacing w:before="0" w:after="0" w:line="240" w:lineRule="auto"/>
              <w:rPr>
                <w:rFonts w:cs="Calibri"/>
                <w:b/>
                <w:color w:val="00B0F0"/>
                <w:sz w:val="22"/>
                <w:szCs w:val="22"/>
                <w:lang w:eastAsia="pl-PL"/>
              </w:rPr>
            </w:pPr>
            <w:r>
              <w:rPr>
                <w:rFonts w:cs="Calibri"/>
                <w:b/>
                <w:color w:val="00B0F0"/>
                <w:sz w:val="22"/>
                <w:szCs w:val="22"/>
                <w:lang w:eastAsia="pl-PL"/>
              </w:rPr>
              <w:t xml:space="preserve"> </w:t>
            </w:r>
          </w:p>
          <w:p w14:paraId="26DD9B92" w14:textId="77777777" w:rsidR="007A7300" w:rsidRPr="007A7300" w:rsidRDefault="007A7300" w:rsidP="007A7300">
            <w:pPr>
              <w:shd w:val="clear" w:color="auto" w:fill="FFFFFF"/>
              <w:spacing w:before="0" w:after="0" w:line="240" w:lineRule="auto"/>
              <w:rPr>
                <w:rFonts w:cs="Calibri"/>
                <w:b/>
                <w:sz w:val="22"/>
                <w:szCs w:val="22"/>
                <w:lang w:eastAsia="pl-PL"/>
              </w:rPr>
            </w:pPr>
            <w:r w:rsidRPr="007A7300">
              <w:rPr>
                <w:rFonts w:cs="Calibri"/>
                <w:b/>
                <w:sz w:val="22"/>
                <w:szCs w:val="22"/>
                <w:lang w:eastAsia="pl-PL"/>
              </w:rPr>
              <w:t xml:space="preserve">adres: </w:t>
            </w:r>
          </w:p>
          <w:p w14:paraId="1EA5F0A1" w14:textId="77777777" w:rsidR="007A7300" w:rsidRPr="007A7300" w:rsidRDefault="007A7300" w:rsidP="007A7300">
            <w:pPr>
              <w:shd w:val="clear" w:color="auto" w:fill="FFFFFF"/>
              <w:spacing w:before="0" w:after="0" w:line="240" w:lineRule="auto"/>
              <w:rPr>
                <w:rFonts w:cs="Calibri"/>
                <w:b/>
                <w:sz w:val="22"/>
                <w:szCs w:val="22"/>
                <w:lang w:eastAsia="pl-PL"/>
              </w:rPr>
            </w:pPr>
            <w:r w:rsidRPr="007A7300">
              <w:rPr>
                <w:rFonts w:cs="Calibri"/>
                <w:b/>
                <w:sz w:val="22"/>
                <w:szCs w:val="22"/>
                <w:lang w:eastAsia="pl-PL"/>
              </w:rPr>
              <w:t xml:space="preserve">poczta elektroniczna do kontaktu z zamawiającym: </w:t>
            </w:r>
          </w:p>
          <w:p w14:paraId="5F0D19FE" w14:textId="77777777" w:rsidR="007A7300" w:rsidRPr="007A7300" w:rsidRDefault="007A7300" w:rsidP="007A7300">
            <w:pPr>
              <w:shd w:val="clear" w:color="auto" w:fill="FFFFFF"/>
              <w:spacing w:before="0" w:after="0" w:line="240" w:lineRule="auto"/>
              <w:rPr>
                <w:rFonts w:cs="Calibri"/>
                <w:sz w:val="22"/>
                <w:szCs w:val="22"/>
                <w:lang w:eastAsia="pl-PL"/>
              </w:rPr>
            </w:pPr>
            <w:r w:rsidRPr="007A7300">
              <w:rPr>
                <w:rFonts w:cs="Calibri"/>
                <w:b/>
                <w:sz w:val="22"/>
                <w:szCs w:val="22"/>
                <w:lang w:eastAsia="pl-PL"/>
              </w:rPr>
              <w:t xml:space="preserve">numer telefonu: </w:t>
            </w:r>
          </w:p>
          <w:p w14:paraId="14AB0662" w14:textId="77777777" w:rsidR="007A7300" w:rsidRPr="007A7300" w:rsidRDefault="007A7300" w:rsidP="007A7300">
            <w:pPr>
              <w:shd w:val="clear" w:color="auto" w:fill="FFFFFF"/>
              <w:spacing w:before="0" w:after="0" w:line="240" w:lineRule="auto"/>
              <w:rPr>
                <w:rFonts w:cs="Calibri"/>
                <w:lang w:eastAsia="pl-PL"/>
              </w:rPr>
            </w:pPr>
          </w:p>
          <w:p w14:paraId="0020A0AB" w14:textId="77777777" w:rsidR="007A7300" w:rsidRPr="007A7300" w:rsidRDefault="007A7300" w:rsidP="007A7300">
            <w:pPr>
              <w:shd w:val="clear" w:color="auto" w:fill="FFFFFF"/>
              <w:spacing w:before="0" w:after="0" w:line="240" w:lineRule="auto"/>
              <w:rPr>
                <w:rFonts w:cs="Calibri"/>
                <w:b/>
                <w:sz w:val="22"/>
                <w:szCs w:val="22"/>
                <w:lang w:eastAsia="pl-PL"/>
              </w:rPr>
            </w:pPr>
            <w:r w:rsidRPr="007A7300">
              <w:rPr>
                <w:rFonts w:cs="Calibri"/>
                <w:b/>
                <w:sz w:val="22"/>
                <w:szCs w:val="22"/>
                <w:lang w:eastAsia="pl-PL"/>
              </w:rPr>
              <w:t>REGON:                                              NIP:</w:t>
            </w:r>
          </w:p>
          <w:p w14:paraId="7EC06309" w14:textId="77777777" w:rsidR="007A7300" w:rsidRPr="007A7300" w:rsidRDefault="007A7300" w:rsidP="007A7300">
            <w:pPr>
              <w:shd w:val="clear" w:color="auto" w:fill="FFFFFF"/>
              <w:spacing w:before="0"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7A7300">
              <w:rPr>
                <w:rFonts w:cs="Calibri"/>
                <w:sz w:val="18"/>
                <w:szCs w:val="18"/>
                <w:lang w:eastAsia="pl-PL"/>
              </w:rPr>
              <w:t>(Zamawiający zaleca wypełnienie w przypadku polskiego wykonawcy - dane wymagane zgodnie z rozporządzeniem wydanym na podstawie art. 81 ust.2 ustawy, np. wpisać numer)</w:t>
            </w:r>
          </w:p>
          <w:p w14:paraId="35A442D6" w14:textId="77777777" w:rsidR="007A7300" w:rsidRPr="007A7300" w:rsidRDefault="007A7300" w:rsidP="007A7300">
            <w:pPr>
              <w:shd w:val="clear" w:color="auto" w:fill="FFFFFF"/>
              <w:spacing w:before="0" w:after="0" w:line="240" w:lineRule="auto"/>
              <w:rPr>
                <w:rFonts w:cs="Calibri"/>
                <w:lang w:eastAsia="pl-PL"/>
              </w:rPr>
            </w:pPr>
          </w:p>
          <w:p w14:paraId="79A4E9A0" w14:textId="77777777" w:rsidR="007A7300" w:rsidRPr="007A7300" w:rsidRDefault="007A7300" w:rsidP="007A7300">
            <w:pPr>
              <w:shd w:val="clear" w:color="auto" w:fill="FFFFFF"/>
              <w:spacing w:before="0" w:after="0" w:line="240" w:lineRule="auto"/>
              <w:rPr>
                <w:rFonts w:cs="Calibri"/>
                <w:lang w:eastAsia="pl-PL"/>
              </w:rPr>
            </w:pPr>
            <w:r w:rsidRPr="007A7300">
              <w:rPr>
                <w:rFonts w:cs="Calibri"/>
                <w:b/>
                <w:sz w:val="22"/>
                <w:szCs w:val="22"/>
                <w:lang w:eastAsia="pl-PL"/>
              </w:rPr>
              <w:t xml:space="preserve">KRS:              </w:t>
            </w:r>
            <w:proofErr w:type="spellStart"/>
            <w:r w:rsidRPr="007A7300">
              <w:rPr>
                <w:rFonts w:cs="Calibri"/>
                <w:b/>
                <w:sz w:val="22"/>
                <w:szCs w:val="22"/>
                <w:lang w:eastAsia="pl-PL"/>
              </w:rPr>
              <w:t>CEiDG</w:t>
            </w:r>
            <w:proofErr w:type="spellEnd"/>
            <w:r w:rsidRPr="007A7300">
              <w:rPr>
                <w:rFonts w:cs="Calibri"/>
                <w:b/>
                <w:sz w:val="22"/>
                <w:szCs w:val="22"/>
                <w:lang w:eastAsia="pl-PL"/>
              </w:rPr>
              <w:t>:                 inny właściwy rejestr</w:t>
            </w:r>
            <w:r w:rsidRPr="007A7300">
              <w:rPr>
                <w:rFonts w:cs="Calibri"/>
                <w:b/>
                <w:lang w:eastAsia="pl-PL"/>
              </w:rPr>
              <w:t xml:space="preserve"> </w:t>
            </w:r>
            <w:r w:rsidRPr="007A7300">
              <w:rPr>
                <w:rFonts w:cs="Calibri"/>
                <w:lang w:eastAsia="pl-PL"/>
              </w:rPr>
              <w:t>(jeżeli dotyczy)</w:t>
            </w:r>
            <w:r w:rsidRPr="007A7300">
              <w:rPr>
                <w:rFonts w:cs="Calibri"/>
                <w:b/>
                <w:lang w:eastAsia="pl-PL"/>
              </w:rPr>
              <w:t>:</w:t>
            </w:r>
          </w:p>
          <w:p w14:paraId="46A38FD1" w14:textId="77777777" w:rsidR="007A7300" w:rsidRPr="007A7300" w:rsidRDefault="007A7300" w:rsidP="007A7300">
            <w:pPr>
              <w:shd w:val="clear" w:color="auto" w:fill="FFFFFF"/>
              <w:spacing w:before="0"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7A7300">
              <w:rPr>
                <w:rFonts w:cs="Calibri"/>
                <w:sz w:val="18"/>
                <w:szCs w:val="18"/>
                <w:lang w:eastAsia="pl-PL"/>
              </w:rPr>
              <w:t>(Zamawiający zaleca wypełnienie- wskazanie danych umożliwiających dostęp do tych dokumentów np. numer)</w:t>
            </w:r>
          </w:p>
          <w:p w14:paraId="0BD125F6" w14:textId="77777777" w:rsidR="007A7300" w:rsidRPr="007A7300" w:rsidRDefault="007A7300" w:rsidP="007A7300">
            <w:pPr>
              <w:shd w:val="clear" w:color="auto" w:fill="FFFFFF"/>
              <w:spacing w:before="0" w:after="0" w:line="240" w:lineRule="auto"/>
              <w:rPr>
                <w:rFonts w:cs="Calibri"/>
                <w:b/>
                <w:vertAlign w:val="superscript"/>
                <w:lang w:eastAsia="pl-PL"/>
              </w:rPr>
            </w:pPr>
            <w:r w:rsidRPr="007A7300">
              <w:rPr>
                <w:rFonts w:cs="Calibri"/>
                <w:b/>
                <w:lang w:eastAsia="pl-PL"/>
              </w:rPr>
              <w:t>Rodzaj wykonawcy</w:t>
            </w:r>
            <w:r w:rsidRPr="007A7300">
              <w:rPr>
                <w:rFonts w:cs="Calibri"/>
                <w:lang w:eastAsia="pl-PL"/>
              </w:rPr>
              <w:t xml:space="preserve"> </w:t>
            </w:r>
            <w:r w:rsidRPr="007A7300">
              <w:rPr>
                <w:rFonts w:cs="Calibri"/>
                <w:b/>
                <w:vertAlign w:val="superscript"/>
                <w:lang w:eastAsia="pl-PL"/>
              </w:rPr>
              <w:t>1)</w:t>
            </w:r>
          </w:p>
          <w:p w14:paraId="71AA0A75" w14:textId="77777777" w:rsidR="007A7300" w:rsidRPr="007A7300" w:rsidRDefault="007A7300" w:rsidP="007A7300">
            <w:pPr>
              <w:spacing w:before="0"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7A7300">
              <w:rPr>
                <w:rFonts w:cs="Calibri"/>
                <w:sz w:val="20"/>
                <w:szCs w:val="20"/>
                <w:lang w:eastAsia="pl-PL"/>
              </w:rPr>
              <w:t>- mikroprzedsiębiorstwo:</w:t>
            </w:r>
          </w:p>
          <w:p w14:paraId="23601E45" w14:textId="77777777" w:rsidR="007A7300" w:rsidRPr="007A7300" w:rsidRDefault="007A7300" w:rsidP="007A7300">
            <w:pPr>
              <w:spacing w:before="0"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7A7300">
              <w:rPr>
                <w:rFonts w:cs="Calibri"/>
                <w:sz w:val="20"/>
                <w:szCs w:val="20"/>
                <w:lang w:eastAsia="pl-PL"/>
              </w:rPr>
              <w:t>- małe przedsiębiorstwo:</w:t>
            </w:r>
          </w:p>
          <w:p w14:paraId="397608F8" w14:textId="77777777" w:rsidR="007A7300" w:rsidRPr="007A7300" w:rsidRDefault="007A7300" w:rsidP="007A7300">
            <w:pPr>
              <w:spacing w:before="0"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7A7300">
              <w:rPr>
                <w:rFonts w:cs="Calibri"/>
                <w:sz w:val="20"/>
                <w:szCs w:val="20"/>
                <w:lang w:eastAsia="pl-PL"/>
              </w:rPr>
              <w:t>- średnie przedsiębiorstwo:</w:t>
            </w:r>
          </w:p>
          <w:p w14:paraId="0042EC03" w14:textId="77777777" w:rsidR="007A7300" w:rsidRPr="007A7300" w:rsidRDefault="007A7300" w:rsidP="007A7300">
            <w:pPr>
              <w:spacing w:before="0"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7A7300">
              <w:rPr>
                <w:rFonts w:cs="Calibri"/>
                <w:sz w:val="20"/>
                <w:szCs w:val="20"/>
                <w:lang w:eastAsia="pl-PL"/>
              </w:rPr>
              <w:t>- jednoosobowa działalność gospodarcza:</w:t>
            </w:r>
          </w:p>
          <w:p w14:paraId="2264E15E" w14:textId="77777777" w:rsidR="007A7300" w:rsidRPr="007A7300" w:rsidRDefault="007A7300" w:rsidP="007A7300">
            <w:pPr>
              <w:spacing w:before="0"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7A7300">
              <w:rPr>
                <w:rFonts w:cs="Calibri"/>
                <w:sz w:val="20"/>
                <w:szCs w:val="20"/>
                <w:lang w:eastAsia="pl-PL"/>
              </w:rPr>
              <w:t>- osoba fizyczna nieprowadząca działalności gospodarczej:</w:t>
            </w:r>
          </w:p>
          <w:p w14:paraId="1326A86C" w14:textId="77777777" w:rsidR="007A7300" w:rsidRPr="007A7300" w:rsidRDefault="007A7300" w:rsidP="007A7300">
            <w:pPr>
              <w:spacing w:before="0"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7A7300">
              <w:rPr>
                <w:rFonts w:cs="Calibri"/>
                <w:sz w:val="20"/>
                <w:szCs w:val="20"/>
                <w:lang w:eastAsia="pl-PL"/>
              </w:rPr>
              <w:t>- inny rodzaj:</w:t>
            </w:r>
          </w:p>
          <w:p w14:paraId="4D17EDDB" w14:textId="77777777" w:rsidR="007A7300" w:rsidRPr="007A7300" w:rsidRDefault="007A7300" w:rsidP="007A7300">
            <w:pPr>
              <w:spacing w:before="0"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  <w:p w14:paraId="2A0CD45C" w14:textId="77777777" w:rsidR="007A7300" w:rsidRPr="007A7300" w:rsidRDefault="007A7300" w:rsidP="007A7300">
            <w:pPr>
              <w:shd w:val="clear" w:color="auto" w:fill="FFFFFF"/>
              <w:spacing w:before="0"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7A7300">
              <w:rPr>
                <w:rFonts w:cs="Calibri"/>
                <w:sz w:val="18"/>
                <w:szCs w:val="18"/>
                <w:lang w:eastAsia="pl-PL"/>
              </w:rPr>
              <w:t xml:space="preserve">(wpisać </w:t>
            </w:r>
            <w:r w:rsidRPr="007A7300">
              <w:rPr>
                <w:rFonts w:cs="Calibri"/>
                <w:b/>
                <w:bCs/>
                <w:sz w:val="18"/>
                <w:szCs w:val="18"/>
                <w:lang w:eastAsia="pl-PL"/>
              </w:rPr>
              <w:t>TAK</w:t>
            </w:r>
            <w:r w:rsidRPr="007A7300">
              <w:rPr>
                <w:rFonts w:cs="Calibri"/>
                <w:sz w:val="18"/>
                <w:szCs w:val="18"/>
                <w:lang w:eastAsia="pl-PL"/>
              </w:rPr>
              <w:t xml:space="preserve"> w jednym wybranym rodzaju wykonawcy)</w:t>
            </w:r>
          </w:p>
          <w:p w14:paraId="493B932E" w14:textId="77777777" w:rsidR="007A7300" w:rsidRPr="007A7300" w:rsidRDefault="007A7300" w:rsidP="007A7300">
            <w:pPr>
              <w:shd w:val="clear" w:color="auto" w:fill="FFFFFF"/>
              <w:spacing w:before="0" w:after="0" w:line="480" w:lineRule="auto"/>
              <w:rPr>
                <w:rFonts w:cs="Calibri"/>
                <w:lang w:eastAsia="pl-PL"/>
              </w:rPr>
            </w:pPr>
          </w:p>
        </w:tc>
      </w:tr>
      <w:tr w:rsidR="007A7300" w:rsidRPr="007A7300" w14:paraId="45DA7CB9" w14:textId="77777777" w:rsidTr="00FE1FDC">
        <w:trPr>
          <w:trHeight w:hRule="exact" w:val="4558"/>
        </w:trPr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6D7CC9" w14:textId="77777777" w:rsidR="007A7300" w:rsidRDefault="007A7300" w:rsidP="007A7300">
            <w:pPr>
              <w:shd w:val="clear" w:color="auto" w:fill="FFFFFF"/>
              <w:spacing w:before="0" w:after="0" w:line="240" w:lineRule="auto"/>
              <w:jc w:val="center"/>
              <w:rPr>
                <w:rFonts w:cs="Calibri"/>
                <w:b/>
                <w:sz w:val="22"/>
                <w:szCs w:val="22"/>
                <w:lang w:eastAsia="pl-PL"/>
              </w:rPr>
            </w:pPr>
          </w:p>
          <w:p w14:paraId="5F5218FB" w14:textId="77777777" w:rsidR="00C00DA0" w:rsidRDefault="00C00DA0" w:rsidP="007A7300">
            <w:pPr>
              <w:shd w:val="clear" w:color="auto" w:fill="FFFFFF"/>
              <w:spacing w:before="0" w:after="0" w:line="240" w:lineRule="auto"/>
              <w:jc w:val="center"/>
              <w:rPr>
                <w:rFonts w:cs="Calibri"/>
                <w:b/>
                <w:sz w:val="22"/>
                <w:szCs w:val="22"/>
                <w:lang w:eastAsia="pl-PL"/>
              </w:rPr>
            </w:pPr>
          </w:p>
          <w:p w14:paraId="5927DD96" w14:textId="77777777" w:rsidR="00C00DA0" w:rsidRPr="007A7300" w:rsidRDefault="00C00DA0" w:rsidP="007A7300">
            <w:pPr>
              <w:shd w:val="clear" w:color="auto" w:fill="FFFFFF"/>
              <w:spacing w:before="0" w:after="0" w:line="240" w:lineRule="auto"/>
              <w:jc w:val="center"/>
              <w:rPr>
                <w:rFonts w:cs="Calibri"/>
                <w:b/>
                <w:sz w:val="22"/>
                <w:szCs w:val="22"/>
                <w:lang w:eastAsia="pl-PL"/>
              </w:rPr>
            </w:pPr>
          </w:p>
          <w:p w14:paraId="6B58E191" w14:textId="77777777" w:rsidR="007A7300" w:rsidRPr="007A7300" w:rsidRDefault="007A7300" w:rsidP="007A7300">
            <w:pPr>
              <w:shd w:val="clear" w:color="auto" w:fill="FFFFFF"/>
              <w:spacing w:before="0" w:after="0" w:line="240" w:lineRule="auto"/>
              <w:jc w:val="center"/>
              <w:rPr>
                <w:rFonts w:cs="Calibri"/>
                <w:b/>
                <w:sz w:val="22"/>
                <w:szCs w:val="22"/>
                <w:lang w:eastAsia="pl-PL"/>
              </w:rPr>
            </w:pPr>
            <w:r w:rsidRPr="007A7300">
              <w:rPr>
                <w:rFonts w:cs="Calibri"/>
                <w:b/>
                <w:sz w:val="22"/>
                <w:szCs w:val="22"/>
                <w:lang w:eastAsia="pl-PL"/>
              </w:rPr>
              <w:t>Dane wykonawcy</w:t>
            </w:r>
          </w:p>
          <w:p w14:paraId="4BD25A81" w14:textId="77777777" w:rsidR="007A7300" w:rsidRPr="007A7300" w:rsidRDefault="007A7300" w:rsidP="007A7300">
            <w:pPr>
              <w:shd w:val="clear" w:color="auto" w:fill="FFFFFF"/>
              <w:spacing w:before="0" w:after="0" w:line="240" w:lineRule="auto"/>
              <w:jc w:val="center"/>
              <w:rPr>
                <w:rFonts w:cs="Calibri"/>
                <w:lang w:eastAsia="pl-PL"/>
              </w:rPr>
            </w:pPr>
            <w:r w:rsidRPr="007A7300">
              <w:rPr>
                <w:rFonts w:cs="Calibri"/>
                <w:lang w:eastAsia="pl-PL"/>
              </w:rPr>
              <w:t>(jeżeli dotyczy</w:t>
            </w:r>
            <w:r w:rsidRPr="007A7300">
              <w:rPr>
                <w:rFonts w:cs="Calibri"/>
                <w:bCs/>
                <w:lang w:eastAsia="pl-PL"/>
              </w:rPr>
              <w:t>)</w:t>
            </w:r>
          </w:p>
          <w:p w14:paraId="0BE8143A" w14:textId="77777777" w:rsidR="007A7300" w:rsidRDefault="007A7300" w:rsidP="007A7300">
            <w:pPr>
              <w:shd w:val="clear" w:color="auto" w:fill="FFFFFF"/>
              <w:spacing w:before="0" w:after="0" w:line="480" w:lineRule="auto"/>
              <w:rPr>
                <w:rFonts w:cs="Calibri"/>
                <w:sz w:val="22"/>
                <w:szCs w:val="22"/>
                <w:lang w:eastAsia="pl-PL"/>
              </w:rPr>
            </w:pPr>
          </w:p>
          <w:p w14:paraId="3D897433" w14:textId="77777777" w:rsidR="009E6819" w:rsidRPr="009E6819" w:rsidRDefault="009E6819" w:rsidP="009E6819">
            <w:pPr>
              <w:rPr>
                <w:rFonts w:cs="Calibri"/>
                <w:sz w:val="22"/>
                <w:szCs w:val="22"/>
                <w:lang w:eastAsia="pl-PL"/>
              </w:rPr>
            </w:pPr>
          </w:p>
          <w:p w14:paraId="54943906" w14:textId="77777777" w:rsidR="009E6819" w:rsidRPr="009E6819" w:rsidRDefault="009E6819" w:rsidP="009E6819">
            <w:pPr>
              <w:rPr>
                <w:rFonts w:cs="Calibri"/>
                <w:sz w:val="22"/>
                <w:szCs w:val="22"/>
                <w:lang w:eastAsia="pl-PL"/>
              </w:rPr>
            </w:pPr>
          </w:p>
          <w:p w14:paraId="5AF02539" w14:textId="77777777" w:rsidR="009E6819" w:rsidRPr="009E6819" w:rsidRDefault="009E6819" w:rsidP="009E6819">
            <w:pPr>
              <w:rPr>
                <w:rFonts w:cs="Calibri"/>
                <w:sz w:val="22"/>
                <w:szCs w:val="22"/>
                <w:lang w:eastAsia="pl-PL"/>
              </w:rPr>
            </w:pPr>
          </w:p>
          <w:p w14:paraId="6DDC13AA" w14:textId="77777777" w:rsidR="009E6819" w:rsidRPr="009E6819" w:rsidRDefault="009E6819" w:rsidP="009E6819">
            <w:pPr>
              <w:rPr>
                <w:rFonts w:cs="Calibri"/>
                <w:sz w:val="22"/>
                <w:szCs w:val="22"/>
                <w:lang w:eastAsia="pl-PL"/>
              </w:rPr>
            </w:pPr>
          </w:p>
          <w:p w14:paraId="5FE6F72E" w14:textId="77777777" w:rsidR="009E6819" w:rsidRPr="009E6819" w:rsidRDefault="009E6819" w:rsidP="009E6819">
            <w:pPr>
              <w:jc w:val="center"/>
              <w:rPr>
                <w:rFonts w:cs="Calibri"/>
                <w:sz w:val="22"/>
                <w:szCs w:val="22"/>
                <w:lang w:eastAsia="pl-PL"/>
              </w:rPr>
            </w:pPr>
          </w:p>
        </w:tc>
        <w:tc>
          <w:tcPr>
            <w:tcW w:w="8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A58444" w14:textId="77777777" w:rsidR="007A7300" w:rsidRPr="007A7300" w:rsidRDefault="007A7300" w:rsidP="007A7300">
            <w:pPr>
              <w:shd w:val="clear" w:color="auto" w:fill="FFFFFF"/>
              <w:spacing w:before="0" w:after="0" w:line="240" w:lineRule="auto"/>
              <w:rPr>
                <w:rFonts w:cs="Calibri"/>
                <w:sz w:val="22"/>
                <w:szCs w:val="22"/>
                <w:lang w:eastAsia="pl-PL"/>
              </w:rPr>
            </w:pPr>
            <w:r w:rsidRPr="007A7300">
              <w:rPr>
                <w:rFonts w:cs="Calibri"/>
                <w:b/>
                <w:sz w:val="22"/>
                <w:szCs w:val="22"/>
                <w:lang w:eastAsia="pl-PL"/>
              </w:rPr>
              <w:t xml:space="preserve">pełna nazwa: </w:t>
            </w:r>
          </w:p>
          <w:p w14:paraId="7ACFF566" w14:textId="77777777" w:rsidR="007A7300" w:rsidRPr="007A7300" w:rsidRDefault="007A7300" w:rsidP="007A7300">
            <w:pPr>
              <w:shd w:val="clear" w:color="auto" w:fill="FFFFFF"/>
              <w:spacing w:before="0" w:after="0" w:line="240" w:lineRule="auto"/>
              <w:rPr>
                <w:rFonts w:cs="Calibri"/>
                <w:b/>
                <w:sz w:val="22"/>
                <w:szCs w:val="22"/>
                <w:lang w:eastAsia="pl-PL"/>
              </w:rPr>
            </w:pPr>
          </w:p>
          <w:p w14:paraId="17063BF3" w14:textId="77777777" w:rsidR="007A7300" w:rsidRPr="007A7300" w:rsidRDefault="007A7300" w:rsidP="007A7300">
            <w:pPr>
              <w:shd w:val="clear" w:color="auto" w:fill="FFFFFF"/>
              <w:spacing w:before="0" w:after="0" w:line="240" w:lineRule="auto"/>
              <w:rPr>
                <w:rFonts w:cs="Calibri"/>
                <w:sz w:val="22"/>
                <w:szCs w:val="22"/>
                <w:lang w:eastAsia="pl-PL"/>
              </w:rPr>
            </w:pPr>
            <w:r w:rsidRPr="007A7300">
              <w:rPr>
                <w:rFonts w:cs="Calibri"/>
                <w:b/>
                <w:sz w:val="22"/>
                <w:szCs w:val="22"/>
                <w:lang w:eastAsia="pl-PL"/>
              </w:rPr>
              <w:t xml:space="preserve">adres: </w:t>
            </w:r>
          </w:p>
          <w:p w14:paraId="65369059" w14:textId="77777777" w:rsidR="007A7300" w:rsidRPr="007A7300" w:rsidRDefault="007A7300" w:rsidP="007A7300">
            <w:pPr>
              <w:shd w:val="clear" w:color="auto" w:fill="FFFFFF"/>
              <w:spacing w:before="0" w:after="0" w:line="240" w:lineRule="auto"/>
              <w:rPr>
                <w:rFonts w:cs="Calibri"/>
                <w:b/>
                <w:sz w:val="22"/>
                <w:szCs w:val="22"/>
                <w:lang w:eastAsia="pl-PL"/>
              </w:rPr>
            </w:pPr>
            <w:r w:rsidRPr="007A7300">
              <w:rPr>
                <w:rFonts w:cs="Calibri"/>
                <w:b/>
                <w:sz w:val="22"/>
                <w:szCs w:val="22"/>
                <w:lang w:eastAsia="pl-PL"/>
              </w:rPr>
              <w:t>REGON:                                              NIP:</w:t>
            </w:r>
          </w:p>
          <w:p w14:paraId="794C9393" w14:textId="77777777" w:rsidR="007A7300" w:rsidRPr="007A7300" w:rsidRDefault="007A7300" w:rsidP="007A7300">
            <w:pPr>
              <w:shd w:val="clear" w:color="auto" w:fill="FFFFFF"/>
              <w:spacing w:before="0"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7A7300">
              <w:rPr>
                <w:rFonts w:cs="Calibri"/>
                <w:sz w:val="18"/>
                <w:szCs w:val="18"/>
                <w:lang w:eastAsia="pl-PL"/>
              </w:rPr>
              <w:t>(Zamawiający zaleca wypełnienie w przypadku polskiego wykonawcy - dane wymagane zgodnie z rozporządzeniem wydanym na podstawie art. 81 ust.2 ustawy, np. wpisać numer)</w:t>
            </w:r>
          </w:p>
          <w:p w14:paraId="09C6682A" w14:textId="77777777" w:rsidR="007A7300" w:rsidRPr="007A7300" w:rsidRDefault="007A7300" w:rsidP="007A7300">
            <w:pPr>
              <w:shd w:val="clear" w:color="auto" w:fill="FFFFFF"/>
              <w:spacing w:before="0"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</w:p>
          <w:p w14:paraId="1B96CD2E" w14:textId="77777777" w:rsidR="007A7300" w:rsidRPr="007A7300" w:rsidRDefault="007A7300" w:rsidP="007A7300">
            <w:pPr>
              <w:shd w:val="clear" w:color="auto" w:fill="FFFFFF"/>
              <w:spacing w:before="0" w:after="0" w:line="240" w:lineRule="auto"/>
              <w:rPr>
                <w:rFonts w:cs="Calibri"/>
                <w:b/>
                <w:lang w:eastAsia="pl-PL"/>
              </w:rPr>
            </w:pPr>
            <w:r w:rsidRPr="007A7300">
              <w:rPr>
                <w:rFonts w:cs="Calibri"/>
                <w:b/>
                <w:sz w:val="22"/>
                <w:szCs w:val="22"/>
                <w:lang w:eastAsia="pl-PL"/>
              </w:rPr>
              <w:t>KRS:</w:t>
            </w:r>
            <w:r w:rsidRPr="007A7300">
              <w:rPr>
                <w:rFonts w:cs="Calibri"/>
                <w:sz w:val="22"/>
                <w:szCs w:val="22"/>
                <w:lang w:eastAsia="pl-PL"/>
              </w:rPr>
              <w:t xml:space="preserve">              </w:t>
            </w:r>
            <w:proofErr w:type="spellStart"/>
            <w:r w:rsidRPr="007A7300">
              <w:rPr>
                <w:rFonts w:cs="Calibri"/>
                <w:b/>
                <w:sz w:val="22"/>
                <w:szCs w:val="22"/>
                <w:lang w:eastAsia="pl-PL"/>
              </w:rPr>
              <w:t>CEiDG</w:t>
            </w:r>
            <w:proofErr w:type="spellEnd"/>
            <w:r w:rsidRPr="007A7300">
              <w:rPr>
                <w:rFonts w:cs="Calibri"/>
                <w:b/>
                <w:sz w:val="22"/>
                <w:szCs w:val="22"/>
                <w:lang w:eastAsia="pl-PL"/>
              </w:rPr>
              <w:t>:                 inny właściwy rejestr</w:t>
            </w:r>
            <w:r w:rsidRPr="007A7300">
              <w:rPr>
                <w:rFonts w:cs="Calibri"/>
                <w:b/>
                <w:lang w:eastAsia="pl-PL"/>
              </w:rPr>
              <w:t xml:space="preserve"> </w:t>
            </w:r>
            <w:r w:rsidRPr="007A7300">
              <w:rPr>
                <w:rFonts w:cs="Calibri"/>
                <w:lang w:eastAsia="pl-PL"/>
              </w:rPr>
              <w:t>(jeżeli dotyczy)</w:t>
            </w:r>
            <w:r w:rsidRPr="007A7300">
              <w:rPr>
                <w:rFonts w:cs="Calibri"/>
                <w:b/>
                <w:lang w:eastAsia="pl-PL"/>
              </w:rPr>
              <w:t>:</w:t>
            </w:r>
          </w:p>
          <w:p w14:paraId="034A20DA" w14:textId="77777777" w:rsidR="007A7300" w:rsidRPr="007A7300" w:rsidRDefault="007A7300" w:rsidP="007A7300">
            <w:pPr>
              <w:shd w:val="clear" w:color="auto" w:fill="FFFFFF"/>
              <w:spacing w:before="0"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7A7300">
              <w:rPr>
                <w:rFonts w:cs="Calibri"/>
                <w:sz w:val="18"/>
                <w:szCs w:val="18"/>
                <w:lang w:eastAsia="pl-PL"/>
              </w:rPr>
              <w:t>(Zamawiający zaleca wypełnienie- wskazanie danych umożliwiających dostęp do tych dokumentów np. numer)</w:t>
            </w:r>
          </w:p>
          <w:p w14:paraId="4DDAF514" w14:textId="77777777" w:rsidR="007A7300" w:rsidRPr="007A7300" w:rsidRDefault="007A7300" w:rsidP="007A7300">
            <w:pPr>
              <w:shd w:val="clear" w:color="auto" w:fill="FFFFFF"/>
              <w:spacing w:before="0" w:after="0" w:line="240" w:lineRule="auto"/>
              <w:rPr>
                <w:rFonts w:cs="Calibri"/>
                <w:sz w:val="18"/>
                <w:szCs w:val="18"/>
                <w:vertAlign w:val="superscript"/>
                <w:lang w:eastAsia="pl-PL"/>
              </w:rPr>
            </w:pPr>
            <w:r w:rsidRPr="007A7300">
              <w:rPr>
                <w:rFonts w:cs="Calibri"/>
                <w:b/>
                <w:lang w:eastAsia="pl-PL"/>
              </w:rPr>
              <w:t>Rodzaj wykonawcy</w:t>
            </w:r>
            <w:r w:rsidRPr="007A7300">
              <w:rPr>
                <w:rFonts w:cs="Calibri"/>
                <w:lang w:eastAsia="pl-PL"/>
              </w:rPr>
              <w:t xml:space="preserve"> </w:t>
            </w:r>
            <w:r w:rsidRPr="007A7300">
              <w:rPr>
                <w:rFonts w:cs="Calibri"/>
                <w:b/>
                <w:vertAlign w:val="superscript"/>
                <w:lang w:eastAsia="pl-PL"/>
              </w:rPr>
              <w:t>1)</w:t>
            </w:r>
          </w:p>
          <w:p w14:paraId="63F8EEB6" w14:textId="77777777" w:rsidR="007A7300" w:rsidRPr="007A7300" w:rsidRDefault="007A7300" w:rsidP="007A7300">
            <w:pPr>
              <w:spacing w:before="0"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7A7300">
              <w:rPr>
                <w:rFonts w:cs="Calibri"/>
                <w:sz w:val="20"/>
                <w:szCs w:val="20"/>
                <w:lang w:eastAsia="pl-PL"/>
              </w:rPr>
              <w:t>- mikroprzedsiębiorstwo:</w:t>
            </w:r>
          </w:p>
          <w:p w14:paraId="5FEAA2EB" w14:textId="77777777" w:rsidR="007A7300" w:rsidRPr="007A7300" w:rsidRDefault="007A7300" w:rsidP="007A7300">
            <w:pPr>
              <w:spacing w:before="0"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7A7300">
              <w:rPr>
                <w:rFonts w:cs="Calibri"/>
                <w:sz w:val="20"/>
                <w:szCs w:val="20"/>
                <w:lang w:eastAsia="pl-PL"/>
              </w:rPr>
              <w:t>- małe przedsiębiorstwo:</w:t>
            </w:r>
          </w:p>
          <w:p w14:paraId="4778F34D" w14:textId="77777777" w:rsidR="007A7300" w:rsidRPr="007A7300" w:rsidRDefault="007A7300" w:rsidP="007A7300">
            <w:pPr>
              <w:spacing w:before="0"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7A7300">
              <w:rPr>
                <w:rFonts w:cs="Calibri"/>
                <w:sz w:val="20"/>
                <w:szCs w:val="20"/>
                <w:lang w:eastAsia="pl-PL"/>
              </w:rPr>
              <w:t>- średnie przedsiębiorstwo:</w:t>
            </w:r>
          </w:p>
          <w:p w14:paraId="061ABA53" w14:textId="77777777" w:rsidR="007A7300" w:rsidRPr="007A7300" w:rsidRDefault="007A7300" w:rsidP="007A7300">
            <w:pPr>
              <w:spacing w:before="0"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7A7300">
              <w:rPr>
                <w:rFonts w:cs="Calibri"/>
                <w:sz w:val="20"/>
                <w:szCs w:val="20"/>
                <w:lang w:eastAsia="pl-PL"/>
              </w:rPr>
              <w:t>- jednoosobowa działalność gospodarcza:</w:t>
            </w:r>
          </w:p>
          <w:p w14:paraId="4A6AC477" w14:textId="77777777" w:rsidR="007A7300" w:rsidRPr="007A7300" w:rsidRDefault="007A7300" w:rsidP="007A7300">
            <w:pPr>
              <w:spacing w:before="0"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7A7300">
              <w:rPr>
                <w:rFonts w:cs="Calibri"/>
                <w:sz w:val="20"/>
                <w:szCs w:val="20"/>
                <w:lang w:eastAsia="pl-PL"/>
              </w:rPr>
              <w:t>- osoba fizyczna nieprowadząca działalności gospodarczej:</w:t>
            </w:r>
          </w:p>
          <w:p w14:paraId="7CFFD98D" w14:textId="77777777" w:rsidR="007A7300" w:rsidRPr="007A7300" w:rsidRDefault="007A7300" w:rsidP="007A7300">
            <w:pPr>
              <w:spacing w:before="0"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7A7300">
              <w:rPr>
                <w:rFonts w:cs="Calibri"/>
                <w:sz w:val="20"/>
                <w:szCs w:val="20"/>
                <w:lang w:eastAsia="pl-PL"/>
              </w:rPr>
              <w:t>- inny rodzaj:</w:t>
            </w:r>
          </w:p>
          <w:p w14:paraId="7E49EBA2" w14:textId="77777777" w:rsidR="007A7300" w:rsidRPr="007A7300" w:rsidRDefault="007A7300" w:rsidP="007A7300">
            <w:pPr>
              <w:spacing w:before="0"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  <w:p w14:paraId="74E197F7" w14:textId="77777777" w:rsidR="007A7300" w:rsidRPr="007A7300" w:rsidRDefault="007A7300" w:rsidP="007A7300">
            <w:pPr>
              <w:shd w:val="clear" w:color="auto" w:fill="FFFFFF"/>
              <w:spacing w:before="0"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7A7300">
              <w:rPr>
                <w:rFonts w:cs="Calibri"/>
                <w:sz w:val="18"/>
                <w:szCs w:val="18"/>
                <w:lang w:eastAsia="pl-PL"/>
              </w:rPr>
              <w:t xml:space="preserve">(wpisać </w:t>
            </w:r>
            <w:r w:rsidRPr="007A7300">
              <w:rPr>
                <w:rFonts w:cs="Calibri"/>
                <w:b/>
                <w:bCs/>
                <w:sz w:val="18"/>
                <w:szCs w:val="18"/>
                <w:lang w:eastAsia="pl-PL"/>
              </w:rPr>
              <w:t>TAK</w:t>
            </w:r>
            <w:r w:rsidRPr="007A7300">
              <w:rPr>
                <w:rFonts w:cs="Calibri"/>
                <w:sz w:val="18"/>
                <w:szCs w:val="18"/>
                <w:lang w:eastAsia="pl-PL"/>
              </w:rPr>
              <w:t xml:space="preserve"> w jednym wybranym rodzaju wykonawcy)</w:t>
            </w:r>
          </w:p>
          <w:p w14:paraId="0D8FD126" w14:textId="77777777" w:rsidR="007A7300" w:rsidRPr="007A7300" w:rsidRDefault="007A7300" w:rsidP="007A7300">
            <w:pPr>
              <w:shd w:val="clear" w:color="auto" w:fill="FFFFFF"/>
              <w:spacing w:before="0" w:after="0" w:line="480" w:lineRule="auto"/>
              <w:rPr>
                <w:rFonts w:cs="Calibri"/>
                <w:sz w:val="18"/>
                <w:szCs w:val="18"/>
                <w:lang w:eastAsia="pl-PL"/>
              </w:rPr>
            </w:pPr>
          </w:p>
          <w:p w14:paraId="6157605E" w14:textId="77777777" w:rsidR="007A7300" w:rsidRPr="007A7300" w:rsidRDefault="007A7300" w:rsidP="007A7300">
            <w:pPr>
              <w:shd w:val="clear" w:color="auto" w:fill="FFFFFF"/>
              <w:spacing w:before="0" w:after="0" w:line="480" w:lineRule="auto"/>
              <w:rPr>
                <w:rFonts w:cs="Calibri"/>
                <w:lang w:eastAsia="pl-PL"/>
              </w:rPr>
            </w:pPr>
          </w:p>
          <w:p w14:paraId="7018CD83" w14:textId="64F31522" w:rsidR="007A7300" w:rsidRPr="007A7300" w:rsidRDefault="009E6819" w:rsidP="009E6819">
            <w:pPr>
              <w:shd w:val="clear" w:color="auto" w:fill="FFFFFF"/>
              <w:tabs>
                <w:tab w:val="left" w:pos="6795"/>
              </w:tabs>
              <w:spacing w:before="0" w:after="0" w:line="480" w:lineRule="auto"/>
              <w:rPr>
                <w:rFonts w:cs="Calibri"/>
                <w:lang w:eastAsia="pl-PL"/>
              </w:rPr>
            </w:pPr>
            <w:r>
              <w:rPr>
                <w:rFonts w:cs="Calibri"/>
                <w:lang w:eastAsia="pl-PL"/>
              </w:rPr>
              <w:tab/>
            </w:r>
          </w:p>
          <w:p w14:paraId="029112DB" w14:textId="41B57A65" w:rsidR="007A7300" w:rsidRPr="007A7300" w:rsidRDefault="009E6819" w:rsidP="00910714">
            <w:pPr>
              <w:shd w:val="clear" w:color="auto" w:fill="FFFFFF"/>
              <w:tabs>
                <w:tab w:val="left" w:pos="2610"/>
                <w:tab w:val="left" w:pos="4968"/>
              </w:tabs>
              <w:spacing w:before="0" w:after="0" w:line="480" w:lineRule="auto"/>
              <w:rPr>
                <w:rFonts w:cs="Calibri"/>
                <w:lang w:eastAsia="pl-PL"/>
              </w:rPr>
            </w:pPr>
            <w:r>
              <w:rPr>
                <w:rFonts w:cs="Calibri"/>
                <w:lang w:eastAsia="pl-PL"/>
              </w:rPr>
              <w:tab/>
            </w:r>
            <w:r w:rsidR="00910714">
              <w:rPr>
                <w:rFonts w:cs="Calibri"/>
                <w:lang w:eastAsia="pl-PL"/>
              </w:rPr>
              <w:tab/>
            </w:r>
          </w:p>
          <w:p w14:paraId="128CFD34" w14:textId="77777777" w:rsidR="007A7300" w:rsidRPr="007A7300" w:rsidRDefault="007A7300" w:rsidP="007A7300">
            <w:pPr>
              <w:shd w:val="clear" w:color="auto" w:fill="FFFFFF"/>
              <w:spacing w:before="0" w:after="0" w:line="480" w:lineRule="auto"/>
              <w:rPr>
                <w:rFonts w:cs="Calibri"/>
                <w:lang w:eastAsia="pl-PL"/>
              </w:rPr>
            </w:pPr>
          </w:p>
        </w:tc>
      </w:tr>
      <w:tr w:rsidR="007A7300" w:rsidRPr="007A7300" w14:paraId="09E63719" w14:textId="77777777" w:rsidTr="00FE1FDC">
        <w:trPr>
          <w:trHeight w:hRule="exact" w:val="3142"/>
        </w:trPr>
        <w:tc>
          <w:tcPr>
            <w:tcW w:w="100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EFA4F7" w14:textId="77777777" w:rsidR="007A7300" w:rsidRPr="007A7300" w:rsidRDefault="007A7300" w:rsidP="007A7300">
            <w:pPr>
              <w:shd w:val="clear" w:color="auto" w:fill="FFFFFF"/>
              <w:spacing w:before="0" w:after="0" w:line="240" w:lineRule="auto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7A7300">
              <w:rPr>
                <w:rFonts w:cs="Calibri"/>
                <w:b/>
                <w:sz w:val="18"/>
                <w:szCs w:val="18"/>
                <w:vertAlign w:val="superscript"/>
                <w:lang w:eastAsia="pl-PL"/>
              </w:rPr>
              <w:lastRenderedPageBreak/>
              <w:t>1)</w:t>
            </w:r>
            <w:r w:rsidRPr="007A7300">
              <w:rPr>
                <w:rFonts w:cs="Calibri"/>
                <w:sz w:val="18"/>
                <w:szCs w:val="18"/>
                <w:lang w:eastAsia="pl-PL"/>
              </w:rPr>
              <w:t xml:space="preserve"> </w:t>
            </w:r>
            <w:r w:rsidRPr="007A7300">
              <w:rPr>
                <w:rFonts w:cs="Calibri"/>
                <w:b/>
                <w:sz w:val="18"/>
                <w:szCs w:val="18"/>
                <w:lang w:eastAsia="pl-PL"/>
              </w:rPr>
              <w:t>Rodzaj wykonawcy</w:t>
            </w:r>
            <w:r w:rsidRPr="007A7300">
              <w:rPr>
                <w:rFonts w:cs="Calibri"/>
                <w:sz w:val="18"/>
                <w:szCs w:val="18"/>
                <w:lang w:eastAsia="pl-PL"/>
              </w:rPr>
              <w:t xml:space="preserve"> zgodnie z ustawą z dnia 6 marca 2018 r. - Prawo przedsiębiorców (</w:t>
            </w:r>
            <w:proofErr w:type="spellStart"/>
            <w:r w:rsidRPr="007A7300">
              <w:rPr>
                <w:rFonts w:cs="Calibri"/>
                <w:sz w:val="18"/>
                <w:szCs w:val="18"/>
                <w:lang w:eastAsia="pl-PL"/>
              </w:rPr>
              <w:t>t.j</w:t>
            </w:r>
            <w:proofErr w:type="spellEnd"/>
            <w:r w:rsidRPr="007A7300">
              <w:rPr>
                <w:rFonts w:cs="Calibri"/>
                <w:sz w:val="18"/>
                <w:szCs w:val="18"/>
                <w:lang w:eastAsia="pl-PL"/>
              </w:rPr>
              <w:t xml:space="preserve">. Dz. U. z 2021 r. poz. 162 z późn. zm.). </w:t>
            </w:r>
            <w:r w:rsidRPr="007A7300">
              <w:rPr>
                <w:rFonts w:cs="Calibri"/>
                <w:b/>
                <w:sz w:val="18"/>
                <w:szCs w:val="18"/>
                <w:lang w:eastAsia="pl-PL"/>
              </w:rPr>
              <w:t>Pod pojęciem:</w:t>
            </w:r>
          </w:p>
          <w:p w14:paraId="299876D1" w14:textId="77777777" w:rsidR="007A7300" w:rsidRPr="007A7300" w:rsidRDefault="007A7300" w:rsidP="007A730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Calibri" w:cs="Calibri"/>
                <w:sz w:val="18"/>
                <w:szCs w:val="18"/>
              </w:rPr>
            </w:pPr>
            <w:proofErr w:type="spellStart"/>
            <w:r w:rsidRPr="007A7300">
              <w:rPr>
                <w:rFonts w:eastAsia="Calibri" w:cs="Calibri"/>
                <w:b/>
                <w:bCs/>
                <w:sz w:val="18"/>
                <w:szCs w:val="18"/>
              </w:rPr>
              <w:t>mikroprzedsiębiorca</w:t>
            </w:r>
            <w:proofErr w:type="spellEnd"/>
            <w:r w:rsidRPr="007A7300">
              <w:rPr>
                <w:rFonts w:eastAsia="Calibri" w:cs="Calibri"/>
                <w:sz w:val="18"/>
                <w:szCs w:val="18"/>
              </w:rPr>
              <w:t xml:space="preserve"> - przedsiębiorcę, który w co najmniej jednym roku z dwóch ostatnich lat obrotowych spełniał łącznie następujące warunki: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 </w:t>
            </w:r>
          </w:p>
          <w:p w14:paraId="5912F6A8" w14:textId="77777777" w:rsidR="007A7300" w:rsidRPr="007A7300" w:rsidRDefault="007A7300" w:rsidP="007A730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Calibri" w:cs="Calibri"/>
                <w:sz w:val="18"/>
                <w:szCs w:val="18"/>
              </w:rPr>
            </w:pPr>
            <w:r w:rsidRPr="007A7300">
              <w:rPr>
                <w:rFonts w:eastAsia="Calibri" w:cs="Calibri"/>
                <w:b/>
                <w:bCs/>
                <w:sz w:val="18"/>
                <w:szCs w:val="18"/>
              </w:rPr>
              <w:t>mały przedsiębiorca</w:t>
            </w:r>
            <w:r w:rsidRPr="007A7300">
              <w:rPr>
                <w:rFonts w:eastAsia="Calibri" w:cs="Calibri"/>
                <w:sz w:val="18"/>
                <w:szCs w:val="18"/>
              </w:rPr>
              <w:t xml:space="preserve"> - przedsiębiorcę, który w co najmniej jednym roku z dwóch ostatnich lat obrotowych spełniał łącznie następujące warunki: zatrudniał średniorocznie mniej niż 50 pracowników oraz osiągnął roczny obrót netto ze sprzedaży towarów, wyrobów i usług oraz z operacji finansowych</w:t>
            </w:r>
            <w:r w:rsidRPr="007A7300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 </w:t>
            </w:r>
            <w:r w:rsidRPr="007A7300">
              <w:rPr>
                <w:rFonts w:eastAsia="Calibri" w:cs="Calibri"/>
                <w:sz w:val="18"/>
                <w:szCs w:val="18"/>
              </w:rPr>
              <w:t xml:space="preserve">nieprzekraczający równowartości w złotych 10 milionów euro, lub sumy aktywów jego bilansu sporządzonego na koniec jednego z tych lat nie przekroczyły równowartości w złotych 10 milionów euro- i który nie jest </w:t>
            </w:r>
            <w:proofErr w:type="spellStart"/>
            <w:r w:rsidRPr="007A7300">
              <w:rPr>
                <w:rFonts w:eastAsia="Calibri" w:cs="Calibri"/>
                <w:sz w:val="18"/>
                <w:szCs w:val="18"/>
              </w:rPr>
              <w:t>mikroprzedsiębiorcą</w:t>
            </w:r>
            <w:proofErr w:type="spellEnd"/>
            <w:r w:rsidRPr="007A7300">
              <w:rPr>
                <w:rFonts w:eastAsia="Calibri" w:cs="Calibri"/>
                <w:sz w:val="18"/>
                <w:szCs w:val="18"/>
              </w:rPr>
              <w:t xml:space="preserve">; </w:t>
            </w:r>
          </w:p>
          <w:p w14:paraId="478D76DA" w14:textId="77777777" w:rsidR="007A7300" w:rsidRPr="007A7300" w:rsidRDefault="007A7300" w:rsidP="007A7300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eastAsia="Calibri" w:cs="Calibri"/>
                <w:sz w:val="18"/>
                <w:szCs w:val="18"/>
              </w:rPr>
            </w:pPr>
            <w:r w:rsidRPr="007A7300">
              <w:rPr>
                <w:rFonts w:eastAsia="Calibri" w:cs="Calibri"/>
                <w:b/>
                <w:bCs/>
                <w:sz w:val="18"/>
                <w:szCs w:val="18"/>
              </w:rPr>
              <w:t>średni przedsiębiorca</w:t>
            </w:r>
            <w:r w:rsidRPr="007A7300">
              <w:rPr>
                <w:rFonts w:eastAsia="Calibri" w:cs="Calibri"/>
                <w:sz w:val="18"/>
                <w:szCs w:val="18"/>
              </w:rPr>
              <w:t xml:space="preserve"> - przedsiębiorcę, który w co najmniej jednym roku z dwóch ostatnich lat obrotowych spełniał łącznie następujące warunki: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euro- i który nie jest </w:t>
            </w:r>
            <w:proofErr w:type="spellStart"/>
            <w:r w:rsidRPr="007A7300">
              <w:rPr>
                <w:rFonts w:eastAsia="Calibri" w:cs="Calibri"/>
                <w:sz w:val="18"/>
                <w:szCs w:val="18"/>
              </w:rPr>
              <w:t>mikroprzedsiębiorcą</w:t>
            </w:r>
            <w:proofErr w:type="spellEnd"/>
            <w:r w:rsidRPr="007A7300">
              <w:rPr>
                <w:rFonts w:eastAsia="Calibri" w:cs="Calibri"/>
                <w:sz w:val="18"/>
                <w:szCs w:val="18"/>
              </w:rPr>
              <w:t xml:space="preserve"> ani małym przedsiębiorcą</w:t>
            </w:r>
          </w:p>
          <w:p w14:paraId="191571A6" w14:textId="77777777" w:rsidR="007A7300" w:rsidRPr="007A7300" w:rsidRDefault="007A7300" w:rsidP="007A7300">
            <w:pPr>
              <w:spacing w:before="0" w:after="0" w:line="240" w:lineRule="auto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7A7300">
              <w:rPr>
                <w:rFonts w:cs="Calibri"/>
                <w:sz w:val="18"/>
                <w:szCs w:val="18"/>
                <w:lang w:eastAsia="pl-PL"/>
              </w:rPr>
              <w:t>Zamawiający zaleca wypełnienie - wymagane zgodnie z rozporządzeniem wydanym na podstawie art. 81 ust.2 ustawy.</w:t>
            </w:r>
          </w:p>
          <w:p w14:paraId="66B5A8B9" w14:textId="77777777" w:rsidR="007A7300" w:rsidRPr="007A7300" w:rsidRDefault="007A7300" w:rsidP="007A7300">
            <w:pPr>
              <w:spacing w:before="0" w:after="0" w:line="240" w:lineRule="auto"/>
              <w:jc w:val="both"/>
              <w:rPr>
                <w:rFonts w:cs="Calibri"/>
                <w:sz w:val="18"/>
                <w:szCs w:val="18"/>
                <w:lang w:eastAsia="pl-PL"/>
              </w:rPr>
            </w:pPr>
          </w:p>
          <w:p w14:paraId="62169C9E" w14:textId="77777777" w:rsidR="007A7300" w:rsidRPr="007A7300" w:rsidRDefault="007A7300" w:rsidP="007A7300">
            <w:pPr>
              <w:spacing w:before="0" w:after="0" w:line="240" w:lineRule="auto"/>
              <w:jc w:val="both"/>
              <w:rPr>
                <w:rFonts w:cs="Calibri"/>
                <w:sz w:val="18"/>
                <w:szCs w:val="18"/>
                <w:lang w:eastAsia="pl-PL"/>
              </w:rPr>
            </w:pPr>
          </w:p>
          <w:p w14:paraId="18834A51" w14:textId="77777777" w:rsidR="007A7300" w:rsidRPr="007A7300" w:rsidRDefault="007A7300" w:rsidP="007A7300">
            <w:pPr>
              <w:spacing w:before="0" w:after="0" w:line="240" w:lineRule="auto"/>
              <w:jc w:val="both"/>
              <w:rPr>
                <w:rFonts w:cs="Calibri"/>
                <w:sz w:val="18"/>
                <w:szCs w:val="18"/>
                <w:lang w:eastAsia="pl-PL"/>
              </w:rPr>
            </w:pPr>
          </w:p>
          <w:p w14:paraId="7FC6D4FF" w14:textId="77777777" w:rsidR="007A7300" w:rsidRPr="007A7300" w:rsidRDefault="007A7300" w:rsidP="007A7300">
            <w:pPr>
              <w:spacing w:before="0" w:after="0" w:line="240" w:lineRule="auto"/>
              <w:jc w:val="both"/>
              <w:rPr>
                <w:rFonts w:eastAsia="Calibri" w:cs="Calibri"/>
                <w:sz w:val="18"/>
                <w:szCs w:val="18"/>
              </w:rPr>
            </w:pPr>
          </w:p>
        </w:tc>
      </w:tr>
    </w:tbl>
    <w:p w14:paraId="24B4AC06" w14:textId="141216AE" w:rsidR="007A7300" w:rsidRDefault="007A7300" w:rsidP="00CC2A43">
      <w:pPr>
        <w:spacing w:before="0" w:after="0" w:line="240" w:lineRule="auto"/>
        <w:ind w:firstLine="709"/>
        <w:contextualSpacing/>
        <w:jc w:val="both"/>
        <w:rPr>
          <w:rFonts w:cs="Calibri"/>
          <w:sz w:val="23"/>
          <w:szCs w:val="23"/>
          <w:lang w:eastAsia="pl-PL"/>
        </w:rPr>
      </w:pPr>
      <w:r w:rsidRPr="00DF517B">
        <w:rPr>
          <w:rFonts w:cs="Calibri"/>
          <w:sz w:val="23"/>
          <w:szCs w:val="23"/>
          <w:lang w:eastAsia="pl-PL"/>
        </w:rPr>
        <w:t>W odpowiedzi na ogłoszenie o zamówieniu Powiatu Puławskiego w trybie podstawowym:</w:t>
      </w:r>
    </w:p>
    <w:p w14:paraId="236C6347" w14:textId="77777777" w:rsidR="004916BB" w:rsidRDefault="004916BB" w:rsidP="00CC2A43">
      <w:pPr>
        <w:spacing w:before="0" w:after="0" w:line="240" w:lineRule="auto"/>
        <w:ind w:firstLine="709"/>
        <w:contextualSpacing/>
        <w:jc w:val="both"/>
        <w:rPr>
          <w:rFonts w:cs="Calibri"/>
          <w:sz w:val="23"/>
          <w:szCs w:val="23"/>
          <w:lang w:eastAsia="pl-PL"/>
        </w:rPr>
      </w:pPr>
    </w:p>
    <w:p w14:paraId="27183F78" w14:textId="77777777" w:rsidR="004916BB" w:rsidRDefault="004916BB" w:rsidP="004916BB">
      <w:pPr>
        <w:suppressAutoHyphens/>
        <w:autoSpaceDE w:val="0"/>
        <w:spacing w:before="0" w:after="0" w:line="240" w:lineRule="auto"/>
        <w:ind w:left="-210"/>
        <w:jc w:val="center"/>
        <w:rPr>
          <w:rFonts w:asciiTheme="minorHAnsi" w:hAnsiTheme="minorHAnsi" w:cstheme="minorHAnsi"/>
          <w:i/>
          <w:iCs/>
        </w:rPr>
      </w:pPr>
      <w:r w:rsidRPr="00636D70">
        <w:rPr>
          <w:rFonts w:asciiTheme="minorHAnsi" w:hAnsiTheme="minorHAnsi" w:cstheme="minorHAnsi"/>
        </w:rPr>
        <w:t>Kurs</w:t>
      </w:r>
      <w:r>
        <w:rPr>
          <w:rFonts w:asciiTheme="minorHAnsi" w:hAnsiTheme="minorHAnsi" w:cstheme="minorHAnsi"/>
        </w:rPr>
        <w:t xml:space="preserve">: </w:t>
      </w:r>
      <w:r w:rsidRPr="00934A35">
        <w:t>Projektowanie grafiki komputerowej</w:t>
      </w:r>
      <w:r w:rsidRPr="00DD3963">
        <w:rPr>
          <w:rFonts w:asciiTheme="minorHAnsi" w:hAnsiTheme="minorHAnsi" w:cstheme="minorHAnsi"/>
          <w:i/>
          <w:iCs/>
        </w:rPr>
        <w:t xml:space="preserve"> </w:t>
      </w:r>
      <w:r w:rsidRPr="00636D70">
        <w:rPr>
          <w:rFonts w:asciiTheme="minorHAnsi" w:hAnsiTheme="minorHAnsi" w:cstheme="minorHAnsi"/>
        </w:rPr>
        <w:t>w ramach projektu</w:t>
      </w:r>
      <w:r>
        <w:rPr>
          <w:rFonts w:asciiTheme="minorHAnsi" w:hAnsiTheme="minorHAnsi" w:cstheme="minorHAnsi"/>
        </w:rPr>
        <w:t xml:space="preserve"> </w:t>
      </w:r>
      <w:r w:rsidRPr="00DD3963">
        <w:rPr>
          <w:rFonts w:asciiTheme="minorHAnsi" w:hAnsiTheme="minorHAnsi" w:cstheme="minorHAnsi"/>
          <w:i/>
          <w:iCs/>
        </w:rPr>
        <w:t>Podniesienie jakości kształcenia zawodowego w Powiecie Puławskim - II edycja</w:t>
      </w:r>
    </w:p>
    <w:p w14:paraId="6D5076D2" w14:textId="2ACDCAD6" w:rsidR="007A07E7" w:rsidRPr="00DF517B" w:rsidRDefault="003A5302" w:rsidP="003A5302">
      <w:pPr>
        <w:spacing w:before="0" w:after="0" w:line="240" w:lineRule="auto"/>
        <w:jc w:val="center"/>
        <w:rPr>
          <w:rFonts w:asciiTheme="minorHAnsi" w:hAnsiTheme="minorHAnsi" w:cstheme="minorHAnsi"/>
          <w:sz w:val="23"/>
          <w:szCs w:val="23"/>
        </w:rPr>
      </w:pPr>
      <w:r w:rsidRPr="00DF517B">
        <w:rPr>
          <w:rFonts w:asciiTheme="minorHAnsi" w:hAnsiTheme="minorHAnsi" w:cstheme="minorHAnsi"/>
          <w:sz w:val="23"/>
          <w:szCs w:val="23"/>
        </w:rPr>
        <w:tab/>
      </w:r>
      <w:bookmarkStart w:id="0" w:name="_Hlk208054974"/>
      <w:r w:rsidRPr="00DF517B">
        <w:rPr>
          <w:rFonts w:asciiTheme="minorHAnsi" w:hAnsiTheme="minorHAnsi" w:cstheme="minorHAnsi"/>
          <w:sz w:val="23"/>
          <w:szCs w:val="23"/>
        </w:rPr>
        <w:t>-RI.272.</w:t>
      </w:r>
      <w:r w:rsidR="004916BB">
        <w:rPr>
          <w:rFonts w:asciiTheme="minorHAnsi" w:hAnsiTheme="minorHAnsi" w:cstheme="minorHAnsi"/>
          <w:sz w:val="23"/>
          <w:szCs w:val="23"/>
        </w:rPr>
        <w:t>3</w:t>
      </w:r>
      <w:r w:rsidRPr="00DF517B">
        <w:rPr>
          <w:rFonts w:asciiTheme="minorHAnsi" w:hAnsiTheme="minorHAnsi" w:cstheme="minorHAnsi"/>
          <w:sz w:val="23"/>
          <w:szCs w:val="23"/>
        </w:rPr>
        <w:t>.202</w:t>
      </w:r>
      <w:bookmarkEnd w:id="0"/>
      <w:r w:rsidR="004916BB">
        <w:rPr>
          <w:rFonts w:asciiTheme="minorHAnsi" w:hAnsiTheme="minorHAnsi" w:cstheme="minorHAnsi"/>
          <w:sz w:val="23"/>
          <w:szCs w:val="23"/>
        </w:rPr>
        <w:t>6</w:t>
      </w:r>
    </w:p>
    <w:p w14:paraId="10ABC56B" w14:textId="77777777" w:rsidR="0066728B" w:rsidRPr="00DF517B" w:rsidRDefault="0066728B" w:rsidP="00EF7BA6">
      <w:pPr>
        <w:spacing w:before="0" w:after="0" w:line="240" w:lineRule="auto"/>
        <w:rPr>
          <w:rFonts w:asciiTheme="minorHAnsi" w:hAnsiTheme="minorHAnsi" w:cstheme="minorHAnsi"/>
          <w:sz w:val="23"/>
          <w:szCs w:val="23"/>
        </w:rPr>
      </w:pPr>
    </w:p>
    <w:p w14:paraId="26853388" w14:textId="552EFE12" w:rsidR="00D85127" w:rsidRPr="007448ED" w:rsidRDefault="002B6BAB" w:rsidP="0066728B">
      <w:pPr>
        <w:spacing w:before="0" w:after="0" w:line="240" w:lineRule="auto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434194">
        <w:rPr>
          <w:rFonts w:asciiTheme="minorHAnsi" w:hAnsiTheme="minorHAnsi" w:cstheme="minorHAnsi"/>
          <w:sz w:val="22"/>
          <w:szCs w:val="22"/>
        </w:rPr>
        <w:t xml:space="preserve">Podmiot przeprowadzający walidację </w:t>
      </w:r>
      <w:r w:rsidR="00434194">
        <w:rPr>
          <w:rFonts w:asciiTheme="minorHAnsi" w:hAnsiTheme="minorHAnsi" w:cstheme="minorHAnsi"/>
          <w:sz w:val="22"/>
          <w:szCs w:val="22"/>
        </w:rPr>
        <w:t xml:space="preserve">zgodnie </w:t>
      </w:r>
      <w:r w:rsidR="00434194" w:rsidRPr="007448ED">
        <w:rPr>
          <w:rFonts w:asciiTheme="minorHAnsi" w:hAnsiTheme="minorHAnsi" w:cstheme="minorHAnsi"/>
          <w:sz w:val="22"/>
          <w:szCs w:val="22"/>
        </w:rPr>
        <w:t xml:space="preserve">z </w:t>
      </w:r>
      <w:r w:rsidR="002E3926" w:rsidRPr="007448ED">
        <w:rPr>
          <w:rFonts w:asciiTheme="minorHAnsi" w:hAnsiTheme="minorHAnsi" w:cstheme="minorHAnsi"/>
          <w:sz w:val="22"/>
          <w:szCs w:val="22"/>
        </w:rPr>
        <w:t xml:space="preserve">zakresem </w:t>
      </w:r>
      <w:r w:rsidR="00434194" w:rsidRPr="007448ED">
        <w:rPr>
          <w:rFonts w:asciiTheme="minorHAnsi" w:hAnsiTheme="minorHAnsi" w:cstheme="minorHAnsi"/>
          <w:sz w:val="22"/>
          <w:szCs w:val="22"/>
        </w:rPr>
        <w:t>zamówieni</w:t>
      </w:r>
      <w:r w:rsidR="002E3926" w:rsidRPr="007448ED">
        <w:rPr>
          <w:rFonts w:asciiTheme="minorHAnsi" w:hAnsiTheme="minorHAnsi" w:cstheme="minorHAnsi"/>
          <w:sz w:val="22"/>
          <w:szCs w:val="22"/>
        </w:rPr>
        <w:t>a</w:t>
      </w:r>
      <w:r w:rsidR="00434194" w:rsidRPr="007448ED">
        <w:rPr>
          <w:rFonts w:asciiTheme="minorHAnsi" w:hAnsiTheme="minorHAnsi" w:cstheme="minorHAnsi"/>
          <w:sz w:val="22"/>
          <w:szCs w:val="22"/>
        </w:rPr>
        <w:t xml:space="preserve"> w celu uzyskania </w:t>
      </w:r>
      <w:r w:rsidR="00D85127" w:rsidRPr="007448ED">
        <w:rPr>
          <w:rFonts w:asciiTheme="minorHAnsi" w:hAnsiTheme="minorHAnsi" w:cstheme="minorHAnsi"/>
          <w:sz w:val="22"/>
          <w:szCs w:val="22"/>
        </w:rPr>
        <w:t>kwalifikacji rynkowej:</w:t>
      </w:r>
    </w:p>
    <w:p w14:paraId="2E7B41BF" w14:textId="77777777" w:rsidR="00434194" w:rsidRPr="007448ED" w:rsidRDefault="00434194" w:rsidP="0066728B">
      <w:pPr>
        <w:spacing w:before="0" w:after="0" w:line="240" w:lineRule="auto"/>
        <w:contextualSpacing/>
        <w:jc w:val="center"/>
        <w:rPr>
          <w:rFonts w:asciiTheme="minorHAnsi" w:hAnsiTheme="minorHAnsi" w:cstheme="minorHAnsi"/>
          <w:sz w:val="22"/>
          <w:szCs w:val="22"/>
        </w:rPr>
      </w:pPr>
    </w:p>
    <w:p w14:paraId="5F16B941" w14:textId="099DC0B7" w:rsidR="00D85127" w:rsidRPr="007448ED" w:rsidRDefault="00D85127" w:rsidP="001F6E46">
      <w:pPr>
        <w:spacing w:before="0" w:after="0" w:line="240" w:lineRule="auto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7448E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05CDCC15" w14:textId="3CB9AB20" w:rsidR="00D85127" w:rsidRPr="007448ED" w:rsidRDefault="00D85127" w:rsidP="002B6BAB">
      <w:pPr>
        <w:spacing w:before="0" w:after="0" w:line="240" w:lineRule="auto"/>
        <w:jc w:val="center"/>
        <w:rPr>
          <w:rFonts w:asciiTheme="minorHAnsi" w:hAnsiTheme="minorHAnsi" w:cstheme="minorHAnsi"/>
          <w:b/>
          <w:spacing w:val="1"/>
          <w:sz w:val="20"/>
          <w:szCs w:val="20"/>
        </w:rPr>
      </w:pPr>
      <w:r w:rsidRPr="007448ED">
        <w:rPr>
          <w:sz w:val="20"/>
          <w:szCs w:val="20"/>
        </w:rPr>
        <w:t>(</w:t>
      </w:r>
      <w:r w:rsidR="002B6BAB" w:rsidRPr="007448ED">
        <w:rPr>
          <w:sz w:val="20"/>
          <w:szCs w:val="20"/>
        </w:rPr>
        <w:t>Wskazać nazwę</w:t>
      </w:r>
      <w:r w:rsidR="00625083">
        <w:rPr>
          <w:sz w:val="20"/>
          <w:szCs w:val="20"/>
        </w:rPr>
        <w:t xml:space="preserve"> i</w:t>
      </w:r>
      <w:r w:rsidR="002B6BAB" w:rsidRPr="007448ED">
        <w:rPr>
          <w:sz w:val="20"/>
          <w:szCs w:val="20"/>
        </w:rPr>
        <w:t xml:space="preserve"> miejscowość</w:t>
      </w:r>
      <w:r w:rsidRPr="007448ED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="003478B8" w:rsidRPr="007448ED">
        <w:rPr>
          <w:rFonts w:asciiTheme="minorHAnsi" w:hAnsiTheme="minorHAnsi" w:cstheme="minorHAnsi"/>
          <w:spacing w:val="1"/>
          <w:sz w:val="20"/>
          <w:szCs w:val="20"/>
        </w:rPr>
        <w:t xml:space="preserve">podmiotu </w:t>
      </w:r>
      <w:r w:rsidR="003478B8" w:rsidRPr="007448ED">
        <w:rPr>
          <w:rFonts w:asciiTheme="minorHAnsi" w:hAnsiTheme="minorHAnsi" w:cstheme="minorHAnsi"/>
          <w:sz w:val="20"/>
          <w:szCs w:val="20"/>
        </w:rPr>
        <w:t xml:space="preserve">przeprowadzającego walidację </w:t>
      </w:r>
      <w:r w:rsidR="00434194" w:rsidRPr="007448ED">
        <w:rPr>
          <w:rFonts w:asciiTheme="minorHAnsi" w:hAnsiTheme="minorHAnsi" w:cstheme="minorHAnsi"/>
          <w:sz w:val="20"/>
          <w:szCs w:val="20"/>
        </w:rPr>
        <w:t>zgodnie z</w:t>
      </w:r>
      <w:r w:rsidR="007434DC" w:rsidRPr="007448ED">
        <w:rPr>
          <w:rFonts w:asciiTheme="minorHAnsi" w:hAnsiTheme="minorHAnsi" w:cstheme="minorHAnsi"/>
          <w:sz w:val="20"/>
          <w:szCs w:val="20"/>
        </w:rPr>
        <w:t xml:space="preserve"> zakresem</w:t>
      </w:r>
      <w:r w:rsidR="00434194" w:rsidRPr="007448ED">
        <w:rPr>
          <w:rFonts w:asciiTheme="minorHAnsi" w:hAnsiTheme="minorHAnsi" w:cstheme="minorHAnsi"/>
          <w:sz w:val="20"/>
          <w:szCs w:val="20"/>
        </w:rPr>
        <w:t xml:space="preserve"> zamówieni</w:t>
      </w:r>
      <w:r w:rsidR="007434DC" w:rsidRPr="007448ED">
        <w:rPr>
          <w:rFonts w:asciiTheme="minorHAnsi" w:hAnsiTheme="minorHAnsi" w:cstheme="minorHAnsi"/>
          <w:sz w:val="20"/>
          <w:szCs w:val="20"/>
        </w:rPr>
        <w:t>a</w:t>
      </w:r>
      <w:r w:rsidR="00434194" w:rsidRPr="007448ED">
        <w:rPr>
          <w:rFonts w:asciiTheme="minorHAnsi" w:hAnsiTheme="minorHAnsi" w:cstheme="minorHAnsi"/>
          <w:sz w:val="20"/>
          <w:szCs w:val="20"/>
        </w:rPr>
        <w:t xml:space="preserve"> w celu uzyskania </w:t>
      </w:r>
      <w:r w:rsidR="003478B8" w:rsidRPr="007448ED">
        <w:rPr>
          <w:rFonts w:asciiTheme="minorHAnsi" w:hAnsiTheme="minorHAnsi" w:cstheme="minorHAnsi"/>
          <w:sz w:val="20"/>
          <w:szCs w:val="20"/>
        </w:rPr>
        <w:t>kwalifikacji rynkowej</w:t>
      </w:r>
      <w:r w:rsidR="003478B8" w:rsidRPr="007448ED">
        <w:rPr>
          <w:rFonts w:asciiTheme="minorHAnsi" w:hAnsiTheme="minorHAnsi" w:cstheme="minorHAnsi"/>
          <w:spacing w:val="1"/>
          <w:sz w:val="20"/>
          <w:szCs w:val="20"/>
        </w:rPr>
        <w:t>)</w:t>
      </w:r>
    </w:p>
    <w:p w14:paraId="01FB4D98" w14:textId="77777777" w:rsidR="00DF517B" w:rsidRPr="00DF517B" w:rsidRDefault="00DF517B" w:rsidP="00DF517B">
      <w:pPr>
        <w:spacing w:before="0" w:after="0" w:line="240" w:lineRule="auto"/>
      </w:pPr>
    </w:p>
    <w:p w14:paraId="12801819" w14:textId="21045CD7" w:rsidR="007A7300" w:rsidRPr="00A83F5D" w:rsidRDefault="007A7300" w:rsidP="007A7300">
      <w:pPr>
        <w:spacing w:before="0" w:after="0" w:line="240" w:lineRule="auto"/>
        <w:ind w:hanging="142"/>
        <w:contextualSpacing/>
        <w:jc w:val="center"/>
        <w:rPr>
          <w:rFonts w:cs="Calibri"/>
          <w:lang w:eastAsia="pl-PL"/>
        </w:rPr>
      </w:pPr>
      <w:r w:rsidRPr="007A7300">
        <w:rPr>
          <w:rFonts w:cs="Calibri"/>
          <w:b/>
          <w:bCs/>
          <w:szCs w:val="22"/>
          <w:lang w:eastAsia="pl-PL"/>
        </w:rPr>
        <w:t xml:space="preserve">składam niniejszy </w:t>
      </w:r>
      <w:r w:rsidRPr="007A7300">
        <w:rPr>
          <w:rFonts w:cs="Calibri"/>
          <w:b/>
          <w:bCs/>
          <w:lang w:eastAsia="pl-PL"/>
        </w:rPr>
        <w:t>FORMULARZ OFERTOWY</w:t>
      </w:r>
      <w:r w:rsidRPr="007A7300">
        <w:rPr>
          <w:rFonts w:cs="Calibri"/>
          <w:b/>
          <w:bCs/>
          <w:color w:val="FF0000"/>
          <w:szCs w:val="22"/>
          <w:lang w:eastAsia="pl-PL"/>
        </w:rPr>
        <w:t xml:space="preserve"> </w:t>
      </w:r>
      <w:r w:rsidRPr="007A7300">
        <w:rPr>
          <w:rFonts w:cs="Calibri"/>
          <w:b/>
          <w:bCs/>
          <w:szCs w:val="22"/>
          <w:lang w:eastAsia="pl-PL"/>
        </w:rPr>
        <w:t>oraz wchodzący w skład oferty</w:t>
      </w:r>
      <w:r w:rsidRPr="007A7300">
        <w:rPr>
          <w:rFonts w:cs="Calibri"/>
          <w:b/>
          <w:bCs/>
          <w:color w:val="FF0000"/>
          <w:szCs w:val="22"/>
          <w:lang w:eastAsia="pl-PL"/>
        </w:rPr>
        <w:t xml:space="preserve"> FORMULARZ CENOWY</w:t>
      </w:r>
    </w:p>
    <w:p w14:paraId="57293280" w14:textId="77777777" w:rsidR="007A7300" w:rsidRPr="007A7300" w:rsidRDefault="007A7300" w:rsidP="007A7300">
      <w:pPr>
        <w:spacing w:before="0" w:after="0" w:line="240" w:lineRule="auto"/>
        <w:jc w:val="both"/>
        <w:rPr>
          <w:rFonts w:cs="Calibri"/>
          <w:lang w:eastAsia="pl-PL"/>
        </w:rPr>
      </w:pPr>
    </w:p>
    <w:p w14:paraId="628333E9" w14:textId="77777777" w:rsidR="007A7300" w:rsidRPr="007A7300" w:rsidRDefault="007A7300" w:rsidP="007A7300">
      <w:pPr>
        <w:spacing w:before="0" w:after="0" w:line="240" w:lineRule="auto"/>
        <w:jc w:val="both"/>
        <w:rPr>
          <w:rFonts w:cs="Calibri"/>
          <w:lang w:eastAsia="pl-PL"/>
        </w:rPr>
      </w:pPr>
      <w:r w:rsidRPr="007A7300">
        <w:rPr>
          <w:rFonts w:cs="Calibri"/>
          <w:lang w:eastAsia="pl-PL"/>
        </w:rPr>
        <w:t>Uważam się związany niniejszą ofertą przez okres określony w SWZ.</w:t>
      </w:r>
    </w:p>
    <w:p w14:paraId="4F75C3B6" w14:textId="5EF79484" w:rsidR="009D7E90" w:rsidRPr="007A7300" w:rsidRDefault="007A7300" w:rsidP="007A7300">
      <w:pPr>
        <w:spacing w:before="0" w:after="0" w:line="240" w:lineRule="auto"/>
        <w:jc w:val="both"/>
        <w:rPr>
          <w:rFonts w:cs="Calibri"/>
          <w:lang w:eastAsia="pl-PL"/>
        </w:rPr>
      </w:pPr>
      <w:r w:rsidRPr="007A7300">
        <w:rPr>
          <w:rFonts w:cs="Calibri"/>
          <w:lang w:eastAsia="pl-PL"/>
        </w:rPr>
        <w:t>Zobowiązuję się do realizacji zamówienia na warunkach zamówienia zawartych w dokumentach zamówienia i ogłoszeniu o zamówieniu oraz do zawarcia umowy w terminie i miejscu określonym przez Zamawiającego.</w:t>
      </w:r>
    </w:p>
    <w:p w14:paraId="29B23B28" w14:textId="6859D53A" w:rsidR="0066728B" w:rsidRPr="007A7300" w:rsidRDefault="007A7300" w:rsidP="007A7300">
      <w:pPr>
        <w:spacing w:before="0" w:after="0" w:line="240" w:lineRule="auto"/>
        <w:jc w:val="both"/>
        <w:rPr>
          <w:rFonts w:cs="Calibri"/>
          <w:lang w:eastAsia="pl-PL"/>
        </w:rPr>
      </w:pPr>
      <w:r w:rsidRPr="007A7300">
        <w:rPr>
          <w:rFonts w:cs="Calibri"/>
          <w:lang w:eastAsia="pl-PL"/>
        </w:rPr>
        <w:t>Oświadczam, że informacje podane w ofercie są aktualne i zgodne z prawdą oraz zostały przedstawione z pełną świadomością konsekwencji wprowadzenia zamawiającego w błąd przy przedstawianiu informacji.</w:t>
      </w:r>
    </w:p>
    <w:p w14:paraId="1908C38F" w14:textId="77777777" w:rsidR="007A7300" w:rsidRPr="007A7300" w:rsidRDefault="007A7300" w:rsidP="007A7300">
      <w:pPr>
        <w:spacing w:before="0" w:after="0" w:afterAutospacing="1" w:line="240" w:lineRule="auto"/>
        <w:jc w:val="both"/>
        <w:rPr>
          <w:rFonts w:cs="Calibri"/>
          <w:vertAlign w:val="superscript"/>
          <w:lang w:eastAsia="pl-PL"/>
        </w:rPr>
      </w:pPr>
      <w:r w:rsidRPr="007A7300">
        <w:rPr>
          <w:rFonts w:cs="Calibri"/>
          <w:lang w:eastAsia="pl-PL"/>
        </w:rPr>
        <w:t>Oświadczam, że wypełniłem obowiązki informacyjne przewidziane w art. 13 lub art. 14 RODO</w:t>
      </w:r>
      <w:r w:rsidRPr="007A7300">
        <w:rPr>
          <w:rFonts w:cs="Calibri"/>
          <w:b/>
          <w:vertAlign w:val="superscript"/>
          <w:lang w:eastAsia="pl-PL"/>
        </w:rPr>
        <w:t>2</w:t>
      </w:r>
      <w:r w:rsidRPr="007A7300">
        <w:rPr>
          <w:rFonts w:cs="Calibri"/>
          <w:vertAlign w:val="superscript"/>
          <w:lang w:eastAsia="pl-PL"/>
        </w:rPr>
        <w:t>)</w:t>
      </w:r>
      <w:r w:rsidRPr="007A7300">
        <w:rPr>
          <w:rFonts w:cs="Calibri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 w:rsidRPr="007A7300">
        <w:rPr>
          <w:rFonts w:cs="Calibri"/>
          <w:b/>
          <w:vertAlign w:val="superscript"/>
          <w:lang w:eastAsia="pl-PL"/>
        </w:rPr>
        <w:t>3)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7A7300" w:rsidRPr="007A7300" w14:paraId="1DE8A205" w14:textId="77777777" w:rsidTr="004916BB">
        <w:trPr>
          <w:trHeight w:val="1659"/>
        </w:trPr>
        <w:tc>
          <w:tcPr>
            <w:tcW w:w="9493" w:type="dxa"/>
          </w:tcPr>
          <w:p w14:paraId="0043137A" w14:textId="77777777" w:rsidR="007A7300" w:rsidRPr="007A7300" w:rsidRDefault="007A7300" w:rsidP="007A7300">
            <w:pPr>
              <w:tabs>
                <w:tab w:val="left" w:pos="1985"/>
                <w:tab w:val="left" w:pos="4820"/>
                <w:tab w:val="left" w:pos="5387"/>
                <w:tab w:val="left" w:pos="8931"/>
              </w:tabs>
              <w:spacing w:before="0" w:after="0" w:line="240" w:lineRule="auto"/>
              <w:jc w:val="both"/>
              <w:rPr>
                <w:rFonts w:eastAsia="Calibri" w:cs="Calibri"/>
                <w:u w:val="dotted"/>
                <w:lang w:eastAsia="pl-PL"/>
              </w:rPr>
            </w:pPr>
            <w:r w:rsidRPr="007A7300">
              <w:rPr>
                <w:rFonts w:eastAsia="Calibri" w:cs="Calibri"/>
                <w:u w:val="dotted"/>
                <w:lang w:eastAsia="pl-PL"/>
              </w:rPr>
              <w:t>Inne informacje (w zakresie art. 225 ustawy- jeżeli dotyczy, inne)</w:t>
            </w:r>
          </w:p>
          <w:p w14:paraId="284EF096" w14:textId="77777777" w:rsidR="007A7300" w:rsidRPr="007A7300" w:rsidRDefault="007A7300" w:rsidP="007A7300">
            <w:pPr>
              <w:tabs>
                <w:tab w:val="left" w:pos="1985"/>
                <w:tab w:val="left" w:pos="4820"/>
                <w:tab w:val="left" w:pos="5387"/>
                <w:tab w:val="left" w:pos="8931"/>
              </w:tabs>
              <w:spacing w:before="0" w:after="0" w:line="240" w:lineRule="auto"/>
              <w:jc w:val="both"/>
              <w:rPr>
                <w:rFonts w:eastAsia="Calibri" w:cs="Calibri"/>
                <w:u w:val="dotted"/>
                <w:lang w:eastAsia="pl-PL"/>
              </w:rPr>
            </w:pPr>
          </w:p>
          <w:p w14:paraId="777065FC" w14:textId="77777777" w:rsidR="007A7300" w:rsidRDefault="007A7300" w:rsidP="007A7300">
            <w:pPr>
              <w:spacing w:before="0" w:after="0" w:line="240" w:lineRule="auto"/>
              <w:jc w:val="both"/>
              <w:rPr>
                <w:rFonts w:eastAsia="Calibri" w:cs="Calibri"/>
                <w:lang w:eastAsia="pl-PL"/>
              </w:rPr>
            </w:pPr>
          </w:p>
          <w:p w14:paraId="200C9624" w14:textId="77777777" w:rsidR="00AC5138" w:rsidRPr="007A7300" w:rsidRDefault="00AC5138" w:rsidP="007A7300">
            <w:pPr>
              <w:spacing w:before="0" w:after="0" w:line="240" w:lineRule="auto"/>
              <w:jc w:val="both"/>
              <w:rPr>
                <w:rFonts w:eastAsia="Calibri" w:cs="Calibri"/>
                <w:lang w:eastAsia="pl-PL"/>
              </w:rPr>
            </w:pPr>
          </w:p>
        </w:tc>
      </w:tr>
    </w:tbl>
    <w:p w14:paraId="009C637A" w14:textId="77777777" w:rsidR="007A7300" w:rsidRDefault="007A7300" w:rsidP="007A7300">
      <w:pPr>
        <w:spacing w:before="0" w:after="0" w:line="240" w:lineRule="auto"/>
        <w:jc w:val="both"/>
        <w:rPr>
          <w:rFonts w:cs="Calibri"/>
          <w:lang w:eastAsia="pl-PL"/>
        </w:rPr>
      </w:pPr>
    </w:p>
    <w:p w14:paraId="2041022E" w14:textId="77777777" w:rsidR="007A7300" w:rsidRPr="007A7300" w:rsidRDefault="007A7300" w:rsidP="007A7300">
      <w:pPr>
        <w:spacing w:before="0" w:after="0" w:line="240" w:lineRule="auto"/>
        <w:jc w:val="both"/>
        <w:rPr>
          <w:rFonts w:cs="Calibri"/>
          <w:sz w:val="18"/>
          <w:szCs w:val="18"/>
          <w:lang w:eastAsia="pl-PL"/>
        </w:rPr>
      </w:pPr>
      <w:r w:rsidRPr="007A7300">
        <w:rPr>
          <w:rFonts w:cs="Calibri"/>
          <w:b/>
          <w:sz w:val="18"/>
          <w:szCs w:val="18"/>
          <w:vertAlign w:val="superscript"/>
          <w:lang w:eastAsia="pl-PL"/>
        </w:rPr>
        <w:t>2</w:t>
      </w:r>
      <w:r w:rsidRPr="007A7300">
        <w:rPr>
          <w:rFonts w:cs="Calibri"/>
          <w:sz w:val="18"/>
          <w:szCs w:val="18"/>
          <w:vertAlign w:val="superscript"/>
          <w:lang w:eastAsia="pl-PL"/>
        </w:rPr>
        <w:t xml:space="preserve">) </w:t>
      </w:r>
      <w:r w:rsidRPr="007A7300">
        <w:rPr>
          <w:rFonts w:cs="Calibri"/>
          <w:sz w:val="18"/>
          <w:szCs w:val="18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C2A5579" w14:textId="7F1B4F6E" w:rsidR="00460BAF" w:rsidRDefault="007A7300" w:rsidP="00460BAF">
      <w:pPr>
        <w:spacing w:before="100" w:beforeAutospacing="1" w:after="100" w:afterAutospacing="1" w:line="276" w:lineRule="auto"/>
        <w:ind w:left="142" w:hanging="142"/>
        <w:jc w:val="both"/>
        <w:rPr>
          <w:rFonts w:cs="Calibri"/>
          <w:sz w:val="18"/>
          <w:szCs w:val="18"/>
          <w:lang w:eastAsia="pl-PL"/>
        </w:rPr>
        <w:sectPr w:rsidR="00460BAF" w:rsidSect="00210D0E">
          <w:footerReference w:type="even" r:id="rId11"/>
          <w:footerReference w:type="default" r:id="rId12"/>
          <w:headerReference w:type="first" r:id="rId13"/>
          <w:type w:val="continuous"/>
          <w:pgSz w:w="11906" w:h="16838" w:code="9"/>
          <w:pgMar w:top="656" w:right="1134" w:bottom="1446" w:left="1134" w:header="426" w:footer="182" w:gutter="0"/>
          <w:cols w:space="708"/>
          <w:docGrid w:linePitch="360"/>
        </w:sectPr>
      </w:pPr>
      <w:r w:rsidRPr="007A7300">
        <w:rPr>
          <w:rFonts w:cs="Calibri"/>
          <w:b/>
          <w:sz w:val="18"/>
          <w:szCs w:val="18"/>
          <w:vertAlign w:val="superscript"/>
          <w:lang w:eastAsia="pl-PL"/>
        </w:rPr>
        <w:t>3)</w:t>
      </w:r>
      <w:r w:rsidRPr="007A7300">
        <w:rPr>
          <w:rFonts w:cs="Calibri"/>
          <w:sz w:val="18"/>
          <w:szCs w:val="18"/>
          <w:lang w:eastAsia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0F4E4EE8" w14:textId="77777777" w:rsidR="00B4750F" w:rsidRPr="009F6439" w:rsidRDefault="00B4750F" w:rsidP="002374B1">
      <w:pPr>
        <w:spacing w:before="0" w:after="0"/>
        <w:ind w:left="4248" w:firstLine="708"/>
        <w:jc w:val="center"/>
        <w:rPr>
          <w:rFonts w:cs="Calibri"/>
          <w:b/>
          <w:color w:val="FF0000"/>
          <w:sz w:val="16"/>
          <w:szCs w:val="16"/>
          <w:lang w:eastAsia="pl-PL"/>
        </w:rPr>
      </w:pPr>
    </w:p>
    <w:p w14:paraId="303633A5" w14:textId="3C0354D5" w:rsidR="00DF6DE8" w:rsidRPr="00014202" w:rsidRDefault="002374B1" w:rsidP="00014202">
      <w:pPr>
        <w:spacing w:before="0" w:after="0"/>
        <w:ind w:left="2694" w:firstLine="708"/>
        <w:jc w:val="center"/>
        <w:rPr>
          <w:rFonts w:cs="Calibri"/>
          <w:b/>
          <w:sz w:val="22"/>
          <w:szCs w:val="22"/>
          <w:lang w:eastAsia="pl-PL"/>
        </w:rPr>
      </w:pPr>
      <w:r w:rsidRPr="00F92933">
        <w:rPr>
          <w:rFonts w:cs="Calibri"/>
          <w:b/>
          <w:color w:val="FF0000"/>
          <w:sz w:val="22"/>
          <w:szCs w:val="22"/>
          <w:lang w:eastAsia="pl-PL"/>
        </w:rPr>
        <w:t>FORMULARZ CENOWY</w:t>
      </w:r>
      <w:r w:rsidRPr="009C4480">
        <w:rPr>
          <w:rFonts w:cs="Calibri"/>
          <w:b/>
          <w:sz w:val="22"/>
          <w:szCs w:val="22"/>
          <w:lang w:eastAsia="pl-PL"/>
        </w:rPr>
        <w:tab/>
      </w:r>
      <w:r w:rsidRPr="009C4480">
        <w:rPr>
          <w:rFonts w:cs="Calibri"/>
          <w:b/>
          <w:sz w:val="22"/>
          <w:szCs w:val="22"/>
          <w:lang w:eastAsia="pl-PL"/>
        </w:rPr>
        <w:tab/>
      </w:r>
      <w:r w:rsidRPr="009C4480">
        <w:rPr>
          <w:rFonts w:cs="Calibri"/>
          <w:b/>
          <w:sz w:val="22"/>
          <w:szCs w:val="22"/>
          <w:lang w:eastAsia="pl-PL"/>
        </w:rPr>
        <w:tab/>
      </w:r>
      <w:r w:rsidRPr="009C4480">
        <w:rPr>
          <w:rFonts w:cs="Calibri"/>
          <w:b/>
          <w:sz w:val="22"/>
          <w:szCs w:val="22"/>
          <w:lang w:eastAsia="pl-PL"/>
        </w:rPr>
        <w:tab/>
      </w:r>
      <w:r w:rsidRPr="009C4480">
        <w:rPr>
          <w:rFonts w:cs="Calibri"/>
          <w:b/>
          <w:sz w:val="22"/>
          <w:szCs w:val="22"/>
          <w:lang w:eastAsia="pl-PL"/>
        </w:rPr>
        <w:tab/>
        <w:t xml:space="preserve">                 </w:t>
      </w:r>
    </w:p>
    <w:p w14:paraId="7695CAE3" w14:textId="77777777" w:rsidR="00812C72" w:rsidRDefault="00812C72" w:rsidP="003229D1">
      <w:pPr>
        <w:spacing w:before="0" w:after="0" w:line="240" w:lineRule="auto"/>
        <w:jc w:val="both"/>
        <w:rPr>
          <w:b/>
          <w:bCs/>
        </w:rPr>
      </w:pPr>
    </w:p>
    <w:p w14:paraId="4D820AA2" w14:textId="5BBD02F7" w:rsidR="003229D1" w:rsidRPr="006E12DC" w:rsidRDefault="009C65B7" w:rsidP="003229D1">
      <w:pPr>
        <w:spacing w:before="0" w:after="0" w:line="240" w:lineRule="auto"/>
        <w:jc w:val="both"/>
      </w:pPr>
      <w:r>
        <w:rPr>
          <w:b/>
          <w:bCs/>
        </w:rPr>
        <w:t xml:space="preserve">Lp.1-3: </w:t>
      </w:r>
      <w:r w:rsidR="003229D1" w:rsidRPr="00BA2DBB">
        <w:rPr>
          <w:b/>
          <w:bCs/>
        </w:rPr>
        <w:t>5.15.</w:t>
      </w:r>
      <w:r w:rsidR="003229D1" w:rsidRPr="00BA2DBB">
        <w:t xml:space="preserve"> ZS3: Kurs Projektowanie grafiki komputerowej dla 20 uczniów </w:t>
      </w:r>
      <w:bookmarkStart w:id="1" w:name="_Hlk219451704"/>
      <w:r w:rsidR="003229D1" w:rsidRPr="00BA2DBB">
        <w:t>(2 grup</w:t>
      </w:r>
      <w:r w:rsidR="003229D1">
        <w:t>y</w:t>
      </w:r>
      <w:r w:rsidR="003229D1" w:rsidRPr="00BA2DBB">
        <w:t>/</w:t>
      </w:r>
      <w:r w:rsidR="003229D1" w:rsidRPr="006E12DC">
        <w:t xml:space="preserve">60 godzin) - 2 gr x 10 osób </w:t>
      </w:r>
      <w:bookmarkEnd w:id="1"/>
      <w:r w:rsidR="003229D1" w:rsidRPr="006E12DC">
        <w:t>(kurs: 20 osób, materiały/podręczniki: 20 osób, walidacja i wydanie certyfikatu potwierdzającego uzyskanie kwalifikacji 20 osób)</w:t>
      </w:r>
    </w:p>
    <w:p w14:paraId="22CCFDA5" w14:textId="77777777" w:rsidR="00812C72" w:rsidRPr="006E12DC" w:rsidRDefault="00812C72" w:rsidP="003229D1">
      <w:pPr>
        <w:spacing w:before="0" w:after="0" w:line="240" w:lineRule="auto"/>
        <w:jc w:val="both"/>
      </w:pPr>
    </w:p>
    <w:p w14:paraId="10DEBBBA" w14:textId="4E5689FB" w:rsidR="003229D1" w:rsidRPr="00934A35" w:rsidRDefault="009C65B7" w:rsidP="003229D1">
      <w:pPr>
        <w:spacing w:before="0" w:after="0" w:line="240" w:lineRule="auto"/>
        <w:jc w:val="both"/>
      </w:pPr>
      <w:r w:rsidRPr="006E12DC">
        <w:rPr>
          <w:b/>
          <w:bCs/>
        </w:rPr>
        <w:t xml:space="preserve">Lp.4: </w:t>
      </w:r>
      <w:r w:rsidR="003229D1" w:rsidRPr="006E12DC">
        <w:rPr>
          <w:b/>
          <w:bCs/>
        </w:rPr>
        <w:t>6.5.</w:t>
      </w:r>
      <w:r w:rsidR="003229D1" w:rsidRPr="006E12DC">
        <w:t xml:space="preserve"> ZS3: Koszt udziału nauczycieli w szkoleniu: Projektowanie grafiki komputerowej dla 4 nauczycieli  (1 grupa/60 godzin)- 1 grupa x 4 osoby (kurs: 4 osoby, materiały/podręczniki: 4 osoby, walidacja i wydanie certyfikatu potwierdzającego uzyskanie kwalifikacji</w:t>
      </w:r>
      <w:r w:rsidR="001E1E65" w:rsidRPr="006E12DC">
        <w:t>:</w:t>
      </w:r>
      <w:r w:rsidR="003229D1" w:rsidRPr="006E12DC">
        <w:t xml:space="preserve"> 4 osoby)</w:t>
      </w:r>
    </w:p>
    <w:p w14:paraId="6E404F33" w14:textId="77777777" w:rsidR="004940CA" w:rsidRDefault="004940CA" w:rsidP="00DF6DE8">
      <w:pPr>
        <w:spacing w:before="0" w:after="0" w:line="240" w:lineRule="auto"/>
        <w:rPr>
          <w:rFonts w:cs="Calibri"/>
          <w:b/>
          <w:bCs/>
          <w:color w:val="EE0000"/>
          <w:lang w:eastAsia="pl-PL"/>
        </w:rPr>
      </w:pPr>
    </w:p>
    <w:tbl>
      <w:tblPr>
        <w:tblW w:w="13466" w:type="dxa"/>
        <w:tblInd w:w="2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5812"/>
        <w:gridCol w:w="1985"/>
        <w:gridCol w:w="1842"/>
        <w:gridCol w:w="2977"/>
      </w:tblGrid>
      <w:tr w:rsidR="009C54B4" w:rsidRPr="00863491" w14:paraId="72D9E3B2" w14:textId="77777777" w:rsidTr="00812C72">
        <w:trPr>
          <w:trHeight w:val="288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000000"/>
            </w:tcBorders>
          </w:tcPr>
          <w:p w14:paraId="139DB8D7" w14:textId="7CF22BCB" w:rsidR="009C54B4" w:rsidRPr="00863491" w:rsidRDefault="009C54B4" w:rsidP="00863491">
            <w:pPr>
              <w:spacing w:before="0" w:after="0" w:line="240" w:lineRule="auto"/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  <w:p w14:paraId="7B04EC4F" w14:textId="24C8C5E8" w:rsidR="009C54B4" w:rsidRPr="00863491" w:rsidRDefault="009C54B4" w:rsidP="008A3DE9">
            <w:pPr>
              <w:spacing w:before="0" w:after="0" w:line="240" w:lineRule="auto"/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A0C3606" w14:textId="63828C32" w:rsidR="009C54B4" w:rsidRPr="00863491" w:rsidRDefault="009C54B4" w:rsidP="00863491">
            <w:pPr>
              <w:spacing w:before="0" w:after="0" w:line="240" w:lineRule="auto"/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  <w:lang w:eastAsia="pl-PL"/>
              </w:rPr>
              <w:t>A.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1818189" w14:textId="6DB8D7E5" w:rsidR="009C54B4" w:rsidRPr="00863491" w:rsidRDefault="009C54B4" w:rsidP="00863491">
            <w:pPr>
              <w:spacing w:before="0" w:after="0" w:line="240" w:lineRule="auto"/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  <w:lang w:eastAsia="pl-PL"/>
              </w:rPr>
              <w:t>B.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0533A44" w14:textId="04990E30" w:rsidR="009C54B4" w:rsidRDefault="009C54B4" w:rsidP="00863491">
            <w:pPr>
              <w:spacing w:before="0" w:after="0" w:line="240" w:lineRule="auto"/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  <w:lang w:eastAsia="pl-PL"/>
              </w:rPr>
              <w:t>C.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33EEFFD8" w14:textId="720E9CD3" w:rsidR="009C54B4" w:rsidRPr="00863491" w:rsidRDefault="009C54B4" w:rsidP="00863491">
            <w:pPr>
              <w:spacing w:before="0" w:after="0" w:line="240" w:lineRule="auto"/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  <w:lang w:eastAsia="pl-PL"/>
              </w:rPr>
              <w:t>D.</w:t>
            </w:r>
          </w:p>
        </w:tc>
      </w:tr>
      <w:tr w:rsidR="009C54B4" w:rsidRPr="00863491" w14:paraId="51524179" w14:textId="77777777" w:rsidTr="00812C72">
        <w:trPr>
          <w:trHeight w:val="288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</w:tcPr>
          <w:p w14:paraId="50731AFE" w14:textId="59364FBC" w:rsidR="009C54B4" w:rsidRPr="00863491" w:rsidRDefault="009C54B4" w:rsidP="008A3DE9">
            <w:pPr>
              <w:spacing w:before="0" w:after="0" w:line="240" w:lineRule="auto"/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B72DF90" w14:textId="06EA9E42" w:rsidR="009C54B4" w:rsidRPr="00863491" w:rsidRDefault="009C54B4" w:rsidP="00863491">
            <w:pPr>
              <w:spacing w:before="0" w:after="0" w:line="240" w:lineRule="auto"/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863491">
              <w:rPr>
                <w:rFonts w:cs="Calibri"/>
                <w:b/>
                <w:bCs/>
                <w:color w:val="000000"/>
                <w:sz w:val="22"/>
                <w:szCs w:val="22"/>
                <w:lang w:eastAsia="pl-PL"/>
              </w:rPr>
              <w:t>Nazwa kosztu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0F7A3BB" w14:textId="77777777" w:rsidR="009C54B4" w:rsidRPr="00863491" w:rsidRDefault="009C54B4" w:rsidP="00863491">
            <w:pPr>
              <w:spacing w:before="0" w:after="0" w:line="240" w:lineRule="auto"/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A0526">
              <w:rPr>
                <w:rFonts w:cs="Calibri"/>
                <w:b/>
                <w:bCs/>
                <w:color w:val="000000"/>
                <w:sz w:val="22"/>
                <w:szCs w:val="22"/>
                <w:lang w:eastAsia="pl-PL"/>
              </w:rPr>
              <w:t>Cena jednostkowa</w:t>
            </w:r>
            <w:r w:rsidRPr="00863491">
              <w:rPr>
                <w:rFonts w:cs="Calibri"/>
                <w:b/>
                <w:bCs/>
                <w:color w:val="000000"/>
                <w:sz w:val="22"/>
                <w:szCs w:val="22"/>
                <w:lang w:eastAsia="pl-PL"/>
              </w:rPr>
              <w:t xml:space="preserve"> brutto PLN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750FFB2" w14:textId="772DAEB4" w:rsidR="009C54B4" w:rsidRPr="00863491" w:rsidRDefault="009C54B4" w:rsidP="00863491">
            <w:pPr>
              <w:spacing w:before="0" w:after="0" w:line="240" w:lineRule="auto"/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  <w:lang w:eastAsia="pl-PL"/>
              </w:rPr>
              <w:t>Liczba</w:t>
            </w:r>
            <w:r w:rsidRPr="00863491">
              <w:rPr>
                <w:rFonts w:cs="Calibri"/>
                <w:b/>
                <w:bCs/>
                <w:color w:val="000000"/>
                <w:sz w:val="22"/>
                <w:szCs w:val="22"/>
                <w:lang w:eastAsia="pl-PL"/>
              </w:rPr>
              <w:t xml:space="preserve"> osób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96E2370" w14:textId="77777777" w:rsidR="009C54B4" w:rsidRPr="00863491" w:rsidRDefault="009C54B4" w:rsidP="00863491">
            <w:pPr>
              <w:spacing w:before="0" w:after="0" w:line="240" w:lineRule="auto"/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863491">
              <w:rPr>
                <w:rFonts w:cs="Calibri"/>
                <w:b/>
                <w:bCs/>
                <w:color w:val="000000"/>
                <w:sz w:val="22"/>
                <w:szCs w:val="22"/>
                <w:lang w:eastAsia="pl-PL"/>
              </w:rPr>
              <w:t>Wartość brutto PLN</w:t>
            </w:r>
          </w:p>
        </w:tc>
      </w:tr>
      <w:tr w:rsidR="00E61684" w:rsidRPr="00863491" w14:paraId="78E01604" w14:textId="77777777" w:rsidTr="00812C72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8FB94B6" w14:textId="2570963E" w:rsidR="00E61684" w:rsidRPr="009C54B4" w:rsidRDefault="009C54B4" w:rsidP="00863491">
            <w:pPr>
              <w:spacing w:before="0" w:after="0" w:line="240" w:lineRule="auto"/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9C54B4">
              <w:rPr>
                <w:rFonts w:cs="Calibri"/>
                <w:b/>
                <w:bCs/>
                <w:color w:val="00000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6AB3A" w14:textId="60DD1236" w:rsidR="00E61684" w:rsidRPr="009C65B7" w:rsidRDefault="00653020" w:rsidP="00863491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9C65B7">
              <w:rPr>
                <w:rFonts w:cs="Calibri"/>
                <w:color w:val="000000"/>
                <w:sz w:val="22"/>
                <w:szCs w:val="22"/>
                <w:lang w:eastAsia="pl-PL"/>
              </w:rPr>
              <w:t>K</w:t>
            </w:r>
            <w:r w:rsidR="00E61684" w:rsidRPr="009C65B7">
              <w:rPr>
                <w:rFonts w:cs="Calibri"/>
                <w:color w:val="000000"/>
                <w:sz w:val="22"/>
                <w:szCs w:val="22"/>
                <w:lang w:eastAsia="pl-PL"/>
              </w:rPr>
              <w:t>urs</w:t>
            </w:r>
            <w:r w:rsidRPr="009C65B7">
              <w:rPr>
                <w:rFonts w:cs="Calibri"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9C65B7">
              <w:rPr>
                <w:sz w:val="22"/>
                <w:szCs w:val="22"/>
              </w:rPr>
              <w:t>dla 20 uczniów (2 gr x 10 osób)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111131C" w14:textId="77777777" w:rsidR="00E61684" w:rsidRDefault="00E61684" w:rsidP="00863491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  <w:p w14:paraId="2403BBF8" w14:textId="73A1EDAD" w:rsidR="002B6BAB" w:rsidRPr="00863491" w:rsidRDefault="002B6BAB" w:rsidP="00863491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E4EE226" w14:textId="7A8CE24C" w:rsidR="00E61684" w:rsidRPr="00863491" w:rsidRDefault="005717E3" w:rsidP="00863491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7346A976" w14:textId="51356D7A" w:rsidR="00E61684" w:rsidRPr="00863491" w:rsidRDefault="00E61684" w:rsidP="00863491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E61684" w:rsidRPr="00863491" w14:paraId="6E17B4CE" w14:textId="77777777" w:rsidTr="00812C72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39BC4C7" w14:textId="27EF8EFD" w:rsidR="00E61684" w:rsidRPr="009C54B4" w:rsidRDefault="009C54B4" w:rsidP="00863491">
            <w:pPr>
              <w:spacing w:before="0" w:after="0" w:line="240" w:lineRule="auto"/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9C54B4">
              <w:rPr>
                <w:rFonts w:cs="Calibri"/>
                <w:b/>
                <w:bCs/>
                <w:color w:val="00000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984EC" w14:textId="5DDC049A" w:rsidR="00E61684" w:rsidRPr="009C65B7" w:rsidRDefault="00653020" w:rsidP="00863491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9C65B7">
              <w:rPr>
                <w:rFonts w:cs="Calibri"/>
                <w:color w:val="000000"/>
                <w:sz w:val="22"/>
                <w:szCs w:val="22"/>
                <w:lang w:eastAsia="pl-PL"/>
              </w:rPr>
              <w:t>M</w:t>
            </w:r>
            <w:r w:rsidR="00E61684" w:rsidRPr="009C65B7">
              <w:rPr>
                <w:rFonts w:cs="Calibri"/>
                <w:color w:val="000000"/>
                <w:sz w:val="22"/>
                <w:szCs w:val="22"/>
                <w:lang w:eastAsia="pl-PL"/>
              </w:rPr>
              <w:t>ateriały/podręczniki</w:t>
            </w:r>
            <w:r w:rsidRPr="009C65B7">
              <w:rPr>
                <w:sz w:val="22"/>
                <w:szCs w:val="22"/>
              </w:rPr>
              <w:t xml:space="preserve"> dla 20 uczniów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4284646" w14:textId="77777777" w:rsidR="00E61684" w:rsidRDefault="00E61684" w:rsidP="00863491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  <w:p w14:paraId="332D3A1C" w14:textId="6820F69B" w:rsidR="002B6BAB" w:rsidRPr="00863491" w:rsidRDefault="002B6BAB" w:rsidP="00863491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91B1EFC" w14:textId="684BC7AC" w:rsidR="00E61684" w:rsidRPr="00863491" w:rsidRDefault="005717E3" w:rsidP="00863491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50808914" w14:textId="09B5D23E" w:rsidR="00E61684" w:rsidRPr="00863491" w:rsidRDefault="00E61684" w:rsidP="00863491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E61684" w:rsidRPr="00863491" w14:paraId="513EB05E" w14:textId="77777777" w:rsidTr="00812C72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434D333" w14:textId="132F926E" w:rsidR="00E61684" w:rsidRPr="009C54B4" w:rsidRDefault="00653020" w:rsidP="00863491">
            <w:pPr>
              <w:spacing w:before="0" w:after="0" w:line="240" w:lineRule="auto"/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  <w:lang w:eastAsia="pl-PL"/>
              </w:rPr>
              <w:t>3</w:t>
            </w:r>
            <w:r w:rsidR="009C54B4" w:rsidRPr="009C54B4">
              <w:rPr>
                <w:rFonts w:cs="Calibri"/>
                <w:b/>
                <w:bCs/>
                <w:color w:val="000000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18EEB" w14:textId="0DA29CEA" w:rsidR="00E61684" w:rsidRPr="009C65B7" w:rsidRDefault="00653020" w:rsidP="00863491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9C65B7">
              <w:rPr>
                <w:rFonts w:cs="Calibri"/>
                <w:color w:val="000000"/>
                <w:sz w:val="22"/>
                <w:szCs w:val="22"/>
                <w:lang w:eastAsia="pl-PL"/>
              </w:rPr>
              <w:t>W</w:t>
            </w:r>
            <w:r w:rsidR="00E61684" w:rsidRPr="009C65B7">
              <w:rPr>
                <w:rFonts w:cs="Calibri"/>
                <w:color w:val="000000"/>
                <w:sz w:val="22"/>
                <w:szCs w:val="22"/>
                <w:lang w:eastAsia="pl-PL"/>
              </w:rPr>
              <w:t>alidacja i wydanie certyfikatu potwierdzającego uzyskanie kwalifikacji</w:t>
            </w:r>
            <w:r w:rsidRPr="009C65B7">
              <w:rPr>
                <w:rFonts w:cs="Calibri"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9C65B7">
              <w:rPr>
                <w:sz w:val="22"/>
                <w:szCs w:val="22"/>
              </w:rPr>
              <w:t xml:space="preserve">dla 20 </w:t>
            </w:r>
            <w:r w:rsidR="009C65B7" w:rsidRPr="009C65B7">
              <w:rPr>
                <w:sz w:val="22"/>
                <w:szCs w:val="22"/>
              </w:rPr>
              <w:t>uczniów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083DF29" w14:textId="77777777" w:rsidR="00E61684" w:rsidRDefault="00E61684" w:rsidP="00863491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  <w:p w14:paraId="1A64D31F" w14:textId="78899566" w:rsidR="002B6BAB" w:rsidRPr="00863491" w:rsidRDefault="002B6BAB" w:rsidP="00863491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9040895" w14:textId="6C909812" w:rsidR="00E61684" w:rsidRPr="00863491" w:rsidRDefault="005717E3" w:rsidP="00863491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1AC9F813" w14:textId="3E002B64" w:rsidR="00E61684" w:rsidRPr="00863491" w:rsidRDefault="00E61684" w:rsidP="00863491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3229D1" w:rsidRPr="00863491" w14:paraId="570580A1" w14:textId="77777777" w:rsidTr="00812C72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4187272" w14:textId="6ACEE193" w:rsidR="003229D1" w:rsidRPr="009C54B4" w:rsidRDefault="00653020" w:rsidP="00863491">
            <w:pPr>
              <w:spacing w:before="0" w:after="0" w:line="240" w:lineRule="auto"/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  <w:lang w:eastAsia="pl-PL"/>
              </w:rPr>
              <w:t>4</w:t>
            </w:r>
            <w:r w:rsidR="003229D1">
              <w:rPr>
                <w:rFonts w:cs="Calibri"/>
                <w:b/>
                <w:bCs/>
                <w:color w:val="000000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B5C7A" w14:textId="7BCE9625" w:rsidR="003229D1" w:rsidRPr="009C65B7" w:rsidRDefault="00653020" w:rsidP="00863491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9C65B7">
              <w:rPr>
                <w:sz w:val="22"/>
                <w:szCs w:val="22"/>
              </w:rPr>
              <w:t xml:space="preserve">Szkolenie dla 4 nauczycieli (kurs: </w:t>
            </w:r>
            <w:r w:rsidR="00812C72">
              <w:rPr>
                <w:sz w:val="22"/>
                <w:szCs w:val="22"/>
              </w:rPr>
              <w:t xml:space="preserve">dla </w:t>
            </w:r>
            <w:r w:rsidRPr="009C65B7">
              <w:rPr>
                <w:sz w:val="22"/>
                <w:szCs w:val="22"/>
              </w:rPr>
              <w:t>4 os</w:t>
            </w:r>
            <w:r w:rsidR="00812C72">
              <w:rPr>
                <w:sz w:val="22"/>
                <w:szCs w:val="22"/>
              </w:rPr>
              <w:t>ó</w:t>
            </w:r>
            <w:r w:rsidRPr="009C65B7">
              <w:rPr>
                <w:sz w:val="22"/>
                <w:szCs w:val="22"/>
              </w:rPr>
              <w:t>b, materiały/podręczniki</w:t>
            </w:r>
            <w:r w:rsidR="00812C72">
              <w:rPr>
                <w:sz w:val="22"/>
                <w:szCs w:val="22"/>
              </w:rPr>
              <w:t xml:space="preserve"> dla</w:t>
            </w:r>
            <w:r w:rsidRPr="009C65B7">
              <w:rPr>
                <w:sz w:val="22"/>
                <w:szCs w:val="22"/>
              </w:rPr>
              <w:t xml:space="preserve"> 4 os</w:t>
            </w:r>
            <w:r w:rsidR="00812C72">
              <w:rPr>
                <w:sz w:val="22"/>
                <w:szCs w:val="22"/>
              </w:rPr>
              <w:t>ób</w:t>
            </w:r>
            <w:r w:rsidRPr="009C65B7">
              <w:rPr>
                <w:sz w:val="22"/>
                <w:szCs w:val="22"/>
              </w:rPr>
              <w:t>, walidacja i wydanie certyfikatu potwierdzającego uzyskanie kwalifikacji</w:t>
            </w:r>
            <w:r w:rsidR="00812C72">
              <w:rPr>
                <w:sz w:val="22"/>
                <w:szCs w:val="22"/>
              </w:rPr>
              <w:t xml:space="preserve"> dla </w:t>
            </w:r>
            <w:r w:rsidRPr="009C65B7">
              <w:rPr>
                <w:sz w:val="22"/>
                <w:szCs w:val="22"/>
              </w:rPr>
              <w:t xml:space="preserve"> 4 os</w:t>
            </w:r>
            <w:r w:rsidR="00812C72">
              <w:rPr>
                <w:sz w:val="22"/>
                <w:szCs w:val="22"/>
              </w:rPr>
              <w:t>ó</w:t>
            </w:r>
            <w:r w:rsidRPr="009C65B7">
              <w:rPr>
                <w:sz w:val="22"/>
                <w:szCs w:val="22"/>
              </w:rPr>
              <w:t>b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8477EBA" w14:textId="77777777" w:rsidR="003229D1" w:rsidRDefault="003229D1" w:rsidP="00863491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9D56735" w14:textId="582728F1" w:rsidR="003229D1" w:rsidRDefault="004E07EE" w:rsidP="00863491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4AE53A97" w14:textId="77777777" w:rsidR="003229D1" w:rsidRPr="00863491" w:rsidRDefault="003229D1" w:rsidP="00863491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E61684" w:rsidRPr="00863491" w14:paraId="41E21815" w14:textId="77777777" w:rsidTr="00512E6A">
        <w:trPr>
          <w:trHeight w:val="70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0A0A4B6B" w14:textId="77777777" w:rsidR="00E61684" w:rsidRPr="009C54B4" w:rsidRDefault="00E61684" w:rsidP="00863491">
            <w:pPr>
              <w:spacing w:before="0" w:after="0" w:line="240" w:lineRule="auto"/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616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48B42451" w14:textId="7997006C" w:rsidR="00E61684" w:rsidRDefault="00E61684" w:rsidP="00863491">
            <w:pPr>
              <w:spacing w:before="0" w:after="0" w:line="240" w:lineRule="auto"/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E61684" w:rsidRPr="00863491" w14:paraId="74775A02" w14:textId="77777777" w:rsidTr="009C65B7">
        <w:trPr>
          <w:trHeight w:val="375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76C4A33" w14:textId="004B5078" w:rsidR="00E61684" w:rsidRPr="009C54B4" w:rsidRDefault="00653020" w:rsidP="00863491">
            <w:pPr>
              <w:spacing w:before="0" w:after="0" w:line="240" w:lineRule="auto"/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  <w:lang w:eastAsia="pl-PL"/>
              </w:rPr>
              <w:t>5.</w:t>
            </w:r>
          </w:p>
        </w:tc>
        <w:tc>
          <w:tcPr>
            <w:tcW w:w="963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B8BEF8E" w14:textId="38AB3492" w:rsidR="00D5450F" w:rsidRDefault="00E61684" w:rsidP="00D5450F">
            <w:pPr>
              <w:spacing w:before="0" w:after="0" w:line="240" w:lineRule="auto"/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  <w:lang w:eastAsia="pl-PL"/>
              </w:rPr>
              <w:t>Cena oferty brutto PLN</w:t>
            </w:r>
            <w:r w:rsidR="00D5450F">
              <w:rPr>
                <w:rFonts w:cs="Calibri"/>
                <w:b/>
                <w:bCs/>
                <w:color w:val="000000"/>
                <w:sz w:val="22"/>
                <w:szCs w:val="22"/>
                <w:lang w:eastAsia="pl-PL"/>
              </w:rPr>
              <w:t xml:space="preserve">  </w:t>
            </w:r>
          </w:p>
          <w:p w14:paraId="01B5F983" w14:textId="056169BF" w:rsidR="00E61684" w:rsidRDefault="00D5450F" w:rsidP="00863491">
            <w:pPr>
              <w:spacing w:before="0" w:after="0" w:line="240" w:lineRule="auto"/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  <w:lang w:eastAsia="pl-PL"/>
              </w:rPr>
              <w:t>(D.5. = D.1.+D.2.+D.3.+D.4</w:t>
            </w:r>
            <w:r w:rsidR="00653020">
              <w:rPr>
                <w:rFonts w:cs="Calibri"/>
                <w:b/>
                <w:bCs/>
                <w:color w:val="000000"/>
                <w:sz w:val="22"/>
                <w:szCs w:val="22"/>
                <w:lang w:eastAsia="pl-PL"/>
              </w:rPr>
              <w:t>)</w:t>
            </w:r>
          </w:p>
          <w:p w14:paraId="6AF0CFDD" w14:textId="77777777" w:rsidR="004C1964" w:rsidRDefault="004C1964" w:rsidP="00863491">
            <w:pPr>
              <w:spacing w:before="0" w:after="0" w:line="240" w:lineRule="auto"/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  <w:p w14:paraId="6D00DA37" w14:textId="496BF75A" w:rsidR="00D5450F" w:rsidRPr="00863491" w:rsidRDefault="00D5450F" w:rsidP="00863491">
            <w:pPr>
              <w:spacing w:before="0" w:after="0" w:line="240" w:lineRule="auto"/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7BC1AB0" w14:textId="77777777" w:rsidR="00E61684" w:rsidRDefault="00E61684" w:rsidP="00863491">
            <w:pPr>
              <w:spacing w:before="0" w:after="0" w:line="240" w:lineRule="auto"/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  <w:p w14:paraId="54C0688A" w14:textId="278D69DB" w:rsidR="00E61684" w:rsidRPr="00863491" w:rsidRDefault="00E61684" w:rsidP="00863491">
            <w:pPr>
              <w:spacing w:before="0" w:after="0" w:line="240" w:lineRule="auto"/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626992F3" w14:textId="77777777" w:rsidR="00222694" w:rsidRDefault="00222694" w:rsidP="009F0CF6">
      <w:pPr>
        <w:spacing w:before="0" w:after="0" w:line="240" w:lineRule="auto"/>
        <w:rPr>
          <w:rFonts w:cs="Calibri"/>
          <w:lang w:eastAsia="pl-PL"/>
        </w:rPr>
      </w:pPr>
    </w:p>
    <w:p w14:paraId="374F74A0" w14:textId="77777777" w:rsidR="00222694" w:rsidRDefault="00222694" w:rsidP="009F0CF6">
      <w:pPr>
        <w:spacing w:before="0" w:after="0" w:line="240" w:lineRule="auto"/>
        <w:rPr>
          <w:rFonts w:cs="Calibri"/>
          <w:lang w:eastAsia="pl-PL"/>
        </w:rPr>
      </w:pPr>
    </w:p>
    <w:p w14:paraId="0093C444" w14:textId="77777777" w:rsidR="004C1964" w:rsidRDefault="004C1964" w:rsidP="0031336D">
      <w:pPr>
        <w:spacing w:before="0" w:after="0" w:line="240" w:lineRule="auto"/>
        <w:jc w:val="center"/>
        <w:rPr>
          <w:rFonts w:ascii="Arial" w:hAnsi="Arial" w:cs="Arial"/>
          <w:sz w:val="26"/>
          <w:szCs w:val="26"/>
          <w:vertAlign w:val="superscript"/>
        </w:rPr>
      </w:pPr>
    </w:p>
    <w:p w14:paraId="2161D72A" w14:textId="278B4B01" w:rsidR="0017538C" w:rsidRPr="00DE5008" w:rsidRDefault="0031336D" w:rsidP="0017538C">
      <w:pPr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  <w:vertAlign w:val="superscript"/>
        </w:rPr>
      </w:pPr>
      <w:r w:rsidRPr="00DE5008">
        <w:rPr>
          <w:rFonts w:asciiTheme="minorHAnsi" w:hAnsiTheme="minorHAnsi" w:cstheme="minorHAnsi"/>
          <w:sz w:val="28"/>
          <w:szCs w:val="28"/>
          <w:vertAlign w:val="superscript"/>
        </w:rPr>
        <w:t>Podpisać przez osobę/osoby uprawnioną/uprawnione do reprezentowania wykonawcy na zasadach określonych w SWZ</w:t>
      </w:r>
    </w:p>
    <w:sectPr w:rsidR="0017538C" w:rsidRPr="00DE5008" w:rsidSect="0017538C">
      <w:footerReference w:type="default" r:id="rId14"/>
      <w:pgSz w:w="16838" w:h="11906" w:orient="landscape"/>
      <w:pgMar w:top="234" w:right="851" w:bottom="707" w:left="993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E5F184" w14:textId="77777777" w:rsidR="00B36593" w:rsidRDefault="00B36593">
      <w:r>
        <w:separator/>
      </w:r>
    </w:p>
  </w:endnote>
  <w:endnote w:type="continuationSeparator" w:id="0">
    <w:p w14:paraId="1CA2B31B" w14:textId="77777777" w:rsidR="00B36593" w:rsidRDefault="00B36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#20New#20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511C30" w14:textId="444925D1" w:rsidR="0009666D" w:rsidRPr="0009666D" w:rsidRDefault="009E6819" w:rsidP="00910714">
    <w:pPr>
      <w:pStyle w:val="Stopka"/>
      <w:tabs>
        <w:tab w:val="right" w:pos="9720"/>
      </w:tabs>
      <w:spacing w:before="0" w:after="0"/>
      <w:jc w:val="center"/>
      <w:rPr>
        <w:rFonts w:cs="Arial"/>
        <w:sz w:val="10"/>
        <w:szCs w:val="10"/>
      </w:rPr>
    </w:pPr>
    <w:r>
      <w:rPr>
        <w:rFonts w:cs="Arial"/>
        <w:noProof/>
        <w:sz w:val="10"/>
        <w:szCs w:val="10"/>
      </w:rPr>
      <w:drawing>
        <wp:inline distT="0" distB="0" distL="0" distR="0" wp14:anchorId="4BB9FEC2" wp14:editId="53822EC5">
          <wp:extent cx="5761990" cy="819150"/>
          <wp:effectExtent l="0" t="0" r="0" b="0"/>
          <wp:docPr id="19048952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8C0EE" w14:textId="18565E64" w:rsidR="00BF2959" w:rsidRPr="0017538C" w:rsidRDefault="002374B1" w:rsidP="00614FFB">
    <w:pPr>
      <w:pStyle w:val="Stopka"/>
      <w:jc w:val="center"/>
      <w:rPr>
        <w:sz w:val="16"/>
        <w:szCs w:val="16"/>
      </w:rPr>
    </w:pPr>
    <w:r w:rsidRPr="00777695">
      <w:rPr>
        <w:noProof/>
        <w:lang w:eastAsia="pl-PL"/>
      </w:rPr>
      <w:drawing>
        <wp:inline distT="0" distB="0" distL="0" distR="0" wp14:anchorId="02B3D756" wp14:editId="189B4943">
          <wp:extent cx="5753100" cy="809625"/>
          <wp:effectExtent l="0" t="0" r="0" b="9525"/>
          <wp:docPr id="1860241778" name="Obraz 2" descr="C:\Users\WM\AppData\Local\Microsoft\Windows\Temporary Internet Files\Content.Word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WM\AppData\Local\Microsoft\Windows\Temporary Internet Files\Content.Word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EF68D" w14:textId="77777777" w:rsidR="00B36593" w:rsidRDefault="00B36593">
      <w:r>
        <w:separator/>
      </w:r>
    </w:p>
  </w:footnote>
  <w:footnote w:type="continuationSeparator" w:id="0">
    <w:p w14:paraId="20A805F3" w14:textId="77777777" w:rsidR="00B36593" w:rsidRDefault="00B36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566A6460" w:rsidR="00760990" w:rsidRDefault="00335B7E" w:rsidP="00FF1DDF">
    <w:pPr>
      <w:pStyle w:val="Nagwek"/>
      <w:tabs>
        <w:tab w:val="left" w:pos="3686"/>
      </w:tabs>
    </w:pPr>
    <w:r>
      <w:rPr>
        <w:noProof/>
      </w:rPr>
      <w:drawing>
        <wp:anchor distT="0" distB="0" distL="114300" distR="114300" simplePos="0" relativeHeight="251656192" behindDoc="0" locked="0" layoutInCell="1" allowOverlap="1" wp14:anchorId="4A99ADA3" wp14:editId="1FA9C43E">
          <wp:simplePos x="0" y="0"/>
          <wp:positionH relativeFrom="page">
            <wp:posOffset>-11430</wp:posOffset>
          </wp:positionH>
          <wp:positionV relativeFrom="paragraph">
            <wp:posOffset>-24489</wp:posOffset>
          </wp:positionV>
          <wp:extent cx="2124075" cy="872490"/>
          <wp:effectExtent l="0" t="0" r="9525" b="3810"/>
          <wp:wrapSquare wrapText="bothSides"/>
          <wp:docPr id="2040254236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4910698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075" cy="872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4B760F"/>
    <w:multiLevelType w:val="multilevel"/>
    <w:tmpl w:val="CAE407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2E4A41"/>
    <w:multiLevelType w:val="hybridMultilevel"/>
    <w:tmpl w:val="2662FC1C"/>
    <w:lvl w:ilvl="0" w:tplc="8C225B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9"/>
  </w:num>
  <w:num w:numId="4" w16cid:durableId="907615826">
    <w:abstractNumId w:val="6"/>
  </w:num>
  <w:num w:numId="5" w16cid:durableId="397635744">
    <w:abstractNumId w:val="16"/>
  </w:num>
  <w:num w:numId="6" w16cid:durableId="1648318210">
    <w:abstractNumId w:val="14"/>
  </w:num>
  <w:num w:numId="7" w16cid:durableId="331833269">
    <w:abstractNumId w:val="15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3"/>
  </w:num>
  <w:num w:numId="11" w16cid:durableId="7873616">
    <w:abstractNumId w:val="8"/>
  </w:num>
  <w:num w:numId="12" w16cid:durableId="1726102718">
    <w:abstractNumId w:val="17"/>
  </w:num>
  <w:num w:numId="13" w16cid:durableId="333580693">
    <w:abstractNumId w:val="12"/>
  </w:num>
  <w:num w:numId="14" w16cid:durableId="1335911795">
    <w:abstractNumId w:val="7"/>
  </w:num>
  <w:num w:numId="15" w16cid:durableId="736320308">
    <w:abstractNumId w:val="5"/>
  </w:num>
  <w:num w:numId="16" w16cid:durableId="1160580737">
    <w:abstractNumId w:val="4"/>
  </w:num>
  <w:num w:numId="17" w16cid:durableId="1300263558">
    <w:abstractNumId w:val="10"/>
  </w:num>
  <w:num w:numId="18" w16cid:durableId="1202983697">
    <w:abstractNumId w:val="18"/>
  </w:num>
  <w:num w:numId="19" w16cid:durableId="10811036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11624"/>
    <w:rsid w:val="0001204E"/>
    <w:rsid w:val="00014202"/>
    <w:rsid w:val="0002029E"/>
    <w:rsid w:val="00022654"/>
    <w:rsid w:val="000409B4"/>
    <w:rsid w:val="00044A33"/>
    <w:rsid w:val="0004603C"/>
    <w:rsid w:val="00054CA5"/>
    <w:rsid w:val="0006059B"/>
    <w:rsid w:val="00061A23"/>
    <w:rsid w:val="00065C40"/>
    <w:rsid w:val="00073431"/>
    <w:rsid w:val="0008248C"/>
    <w:rsid w:val="00094EF6"/>
    <w:rsid w:val="0009666D"/>
    <w:rsid w:val="000A6E13"/>
    <w:rsid w:val="000C3CFE"/>
    <w:rsid w:val="000C3E3F"/>
    <w:rsid w:val="000C5A7D"/>
    <w:rsid w:val="000C7EC4"/>
    <w:rsid w:val="000D52F6"/>
    <w:rsid w:val="000E21EF"/>
    <w:rsid w:val="000E69A9"/>
    <w:rsid w:val="000E7676"/>
    <w:rsid w:val="000F3EA4"/>
    <w:rsid w:val="000F625D"/>
    <w:rsid w:val="001020AE"/>
    <w:rsid w:val="00107D04"/>
    <w:rsid w:val="00113CAB"/>
    <w:rsid w:val="00117929"/>
    <w:rsid w:val="0012445A"/>
    <w:rsid w:val="00141896"/>
    <w:rsid w:val="00150D75"/>
    <w:rsid w:val="0015605A"/>
    <w:rsid w:val="001561C5"/>
    <w:rsid w:val="00175124"/>
    <w:rsid w:val="0017538C"/>
    <w:rsid w:val="00181974"/>
    <w:rsid w:val="00193B7A"/>
    <w:rsid w:val="001A25DE"/>
    <w:rsid w:val="001E1E65"/>
    <w:rsid w:val="001F0458"/>
    <w:rsid w:val="001F6E46"/>
    <w:rsid w:val="00201F14"/>
    <w:rsid w:val="002046B5"/>
    <w:rsid w:val="002103B0"/>
    <w:rsid w:val="00210941"/>
    <w:rsid w:val="00210D0E"/>
    <w:rsid w:val="00214307"/>
    <w:rsid w:val="00222694"/>
    <w:rsid w:val="00225796"/>
    <w:rsid w:val="002374B1"/>
    <w:rsid w:val="002571F6"/>
    <w:rsid w:val="00266E19"/>
    <w:rsid w:val="00275B7D"/>
    <w:rsid w:val="00282F30"/>
    <w:rsid w:val="0029725C"/>
    <w:rsid w:val="002A0BDA"/>
    <w:rsid w:val="002A3174"/>
    <w:rsid w:val="002B08FC"/>
    <w:rsid w:val="002B1B1B"/>
    <w:rsid w:val="002B6BAB"/>
    <w:rsid w:val="002D12BB"/>
    <w:rsid w:val="002D6648"/>
    <w:rsid w:val="002D66BB"/>
    <w:rsid w:val="002E3926"/>
    <w:rsid w:val="002E6BDD"/>
    <w:rsid w:val="002F66E8"/>
    <w:rsid w:val="00300A7F"/>
    <w:rsid w:val="00310274"/>
    <w:rsid w:val="0031336D"/>
    <w:rsid w:val="003134FE"/>
    <w:rsid w:val="00314EF5"/>
    <w:rsid w:val="00317325"/>
    <w:rsid w:val="003229D1"/>
    <w:rsid w:val="00334FC2"/>
    <w:rsid w:val="00335B7E"/>
    <w:rsid w:val="003478B8"/>
    <w:rsid w:val="00360157"/>
    <w:rsid w:val="00366506"/>
    <w:rsid w:val="003746CC"/>
    <w:rsid w:val="00374853"/>
    <w:rsid w:val="003816DA"/>
    <w:rsid w:val="00387CA8"/>
    <w:rsid w:val="003A490D"/>
    <w:rsid w:val="003A5302"/>
    <w:rsid w:val="003C063D"/>
    <w:rsid w:val="003C18ED"/>
    <w:rsid w:val="003C2D50"/>
    <w:rsid w:val="003D7797"/>
    <w:rsid w:val="003D7BA1"/>
    <w:rsid w:val="003E2BBF"/>
    <w:rsid w:val="003E4286"/>
    <w:rsid w:val="003E6EF2"/>
    <w:rsid w:val="00400665"/>
    <w:rsid w:val="00400F0D"/>
    <w:rsid w:val="0040449C"/>
    <w:rsid w:val="0040516A"/>
    <w:rsid w:val="00412555"/>
    <w:rsid w:val="004239A6"/>
    <w:rsid w:val="00434194"/>
    <w:rsid w:val="00444CB0"/>
    <w:rsid w:val="00460BAF"/>
    <w:rsid w:val="00482EA3"/>
    <w:rsid w:val="004844AD"/>
    <w:rsid w:val="004916BB"/>
    <w:rsid w:val="004940CA"/>
    <w:rsid w:val="004969FD"/>
    <w:rsid w:val="00497FB0"/>
    <w:rsid w:val="004B41D6"/>
    <w:rsid w:val="004C1964"/>
    <w:rsid w:val="004C201F"/>
    <w:rsid w:val="004D252E"/>
    <w:rsid w:val="004D2F8D"/>
    <w:rsid w:val="004E07EE"/>
    <w:rsid w:val="004F0958"/>
    <w:rsid w:val="004F179F"/>
    <w:rsid w:val="004F2054"/>
    <w:rsid w:val="0050148A"/>
    <w:rsid w:val="005022C7"/>
    <w:rsid w:val="005115C2"/>
    <w:rsid w:val="00512E6A"/>
    <w:rsid w:val="00516716"/>
    <w:rsid w:val="00522523"/>
    <w:rsid w:val="00533595"/>
    <w:rsid w:val="00540CB7"/>
    <w:rsid w:val="00541781"/>
    <w:rsid w:val="00552459"/>
    <w:rsid w:val="00561428"/>
    <w:rsid w:val="00565C3C"/>
    <w:rsid w:val="005717E3"/>
    <w:rsid w:val="00574C37"/>
    <w:rsid w:val="0058185C"/>
    <w:rsid w:val="005A056A"/>
    <w:rsid w:val="005B0B51"/>
    <w:rsid w:val="005B72AA"/>
    <w:rsid w:val="005B7917"/>
    <w:rsid w:val="005C4B00"/>
    <w:rsid w:val="005C5496"/>
    <w:rsid w:val="005C68B4"/>
    <w:rsid w:val="005D184C"/>
    <w:rsid w:val="005E0740"/>
    <w:rsid w:val="005E22E2"/>
    <w:rsid w:val="005E25D5"/>
    <w:rsid w:val="005E31BC"/>
    <w:rsid w:val="005F393B"/>
    <w:rsid w:val="00600D2B"/>
    <w:rsid w:val="0060116F"/>
    <w:rsid w:val="00622DA2"/>
    <w:rsid w:val="00625083"/>
    <w:rsid w:val="00653020"/>
    <w:rsid w:val="00653F00"/>
    <w:rsid w:val="0065469E"/>
    <w:rsid w:val="00662555"/>
    <w:rsid w:val="0066728B"/>
    <w:rsid w:val="006677C6"/>
    <w:rsid w:val="00672798"/>
    <w:rsid w:val="006760F1"/>
    <w:rsid w:val="00681E0A"/>
    <w:rsid w:val="00695581"/>
    <w:rsid w:val="006B5669"/>
    <w:rsid w:val="006D19B4"/>
    <w:rsid w:val="006D65F7"/>
    <w:rsid w:val="006E040C"/>
    <w:rsid w:val="006E12DC"/>
    <w:rsid w:val="006E61E8"/>
    <w:rsid w:val="006F348E"/>
    <w:rsid w:val="007018EC"/>
    <w:rsid w:val="007021C9"/>
    <w:rsid w:val="007036E2"/>
    <w:rsid w:val="007077F2"/>
    <w:rsid w:val="00727ED9"/>
    <w:rsid w:val="00731FF7"/>
    <w:rsid w:val="00733CE6"/>
    <w:rsid w:val="00733D6D"/>
    <w:rsid w:val="00734372"/>
    <w:rsid w:val="00735CA9"/>
    <w:rsid w:val="0074250A"/>
    <w:rsid w:val="007434DC"/>
    <w:rsid w:val="007448ED"/>
    <w:rsid w:val="00753FA7"/>
    <w:rsid w:val="00760990"/>
    <w:rsid w:val="00761B48"/>
    <w:rsid w:val="00767F56"/>
    <w:rsid w:val="007752B7"/>
    <w:rsid w:val="00777DAF"/>
    <w:rsid w:val="00780D75"/>
    <w:rsid w:val="007900E5"/>
    <w:rsid w:val="00790370"/>
    <w:rsid w:val="007A07E7"/>
    <w:rsid w:val="007A0D2A"/>
    <w:rsid w:val="007A7300"/>
    <w:rsid w:val="007D28C6"/>
    <w:rsid w:val="007D2E86"/>
    <w:rsid w:val="007E25E6"/>
    <w:rsid w:val="007F5301"/>
    <w:rsid w:val="007F55C3"/>
    <w:rsid w:val="00811E21"/>
    <w:rsid w:val="00812C72"/>
    <w:rsid w:val="008520FC"/>
    <w:rsid w:val="00863491"/>
    <w:rsid w:val="00863D3F"/>
    <w:rsid w:val="0087062B"/>
    <w:rsid w:val="0088784C"/>
    <w:rsid w:val="008949F0"/>
    <w:rsid w:val="008A3833"/>
    <w:rsid w:val="008A3DE9"/>
    <w:rsid w:val="008A58A7"/>
    <w:rsid w:val="008B1B29"/>
    <w:rsid w:val="008C4DE6"/>
    <w:rsid w:val="008C6B2C"/>
    <w:rsid w:val="008F227D"/>
    <w:rsid w:val="00900301"/>
    <w:rsid w:val="00910714"/>
    <w:rsid w:val="00925E1A"/>
    <w:rsid w:val="0092716E"/>
    <w:rsid w:val="00934532"/>
    <w:rsid w:val="00943C39"/>
    <w:rsid w:val="009459CB"/>
    <w:rsid w:val="00954303"/>
    <w:rsid w:val="00983B9E"/>
    <w:rsid w:val="0098427A"/>
    <w:rsid w:val="00994350"/>
    <w:rsid w:val="00995605"/>
    <w:rsid w:val="009A5797"/>
    <w:rsid w:val="009A5B54"/>
    <w:rsid w:val="009B7B29"/>
    <w:rsid w:val="009C54B4"/>
    <w:rsid w:val="009C65B7"/>
    <w:rsid w:val="009C685B"/>
    <w:rsid w:val="009D7E90"/>
    <w:rsid w:val="009E33D8"/>
    <w:rsid w:val="009E6819"/>
    <w:rsid w:val="009F0CF6"/>
    <w:rsid w:val="009F2E14"/>
    <w:rsid w:val="009F6439"/>
    <w:rsid w:val="00A1619E"/>
    <w:rsid w:val="00A21F74"/>
    <w:rsid w:val="00A2228E"/>
    <w:rsid w:val="00A247BB"/>
    <w:rsid w:val="00A30384"/>
    <w:rsid w:val="00A343D5"/>
    <w:rsid w:val="00A42564"/>
    <w:rsid w:val="00A4408D"/>
    <w:rsid w:val="00A52A1C"/>
    <w:rsid w:val="00A72414"/>
    <w:rsid w:val="00A8394D"/>
    <w:rsid w:val="00A83F5D"/>
    <w:rsid w:val="00A926BC"/>
    <w:rsid w:val="00A97B93"/>
    <w:rsid w:val="00AC5138"/>
    <w:rsid w:val="00AD0277"/>
    <w:rsid w:val="00AD274B"/>
    <w:rsid w:val="00AD7CDB"/>
    <w:rsid w:val="00AF060C"/>
    <w:rsid w:val="00AF3CB9"/>
    <w:rsid w:val="00AF4EB4"/>
    <w:rsid w:val="00B10F14"/>
    <w:rsid w:val="00B12695"/>
    <w:rsid w:val="00B16B60"/>
    <w:rsid w:val="00B16CA6"/>
    <w:rsid w:val="00B36593"/>
    <w:rsid w:val="00B371AE"/>
    <w:rsid w:val="00B420A4"/>
    <w:rsid w:val="00B4750F"/>
    <w:rsid w:val="00B546E9"/>
    <w:rsid w:val="00B619ED"/>
    <w:rsid w:val="00B668A2"/>
    <w:rsid w:val="00B775AE"/>
    <w:rsid w:val="00B80F44"/>
    <w:rsid w:val="00B82EF6"/>
    <w:rsid w:val="00B873B2"/>
    <w:rsid w:val="00B900D8"/>
    <w:rsid w:val="00B91BD4"/>
    <w:rsid w:val="00BA4BD6"/>
    <w:rsid w:val="00BB0D31"/>
    <w:rsid w:val="00BB11E8"/>
    <w:rsid w:val="00BC79CC"/>
    <w:rsid w:val="00BD562A"/>
    <w:rsid w:val="00BD7227"/>
    <w:rsid w:val="00BD7ECC"/>
    <w:rsid w:val="00BE62AB"/>
    <w:rsid w:val="00BF2959"/>
    <w:rsid w:val="00BF2D8A"/>
    <w:rsid w:val="00BF46A9"/>
    <w:rsid w:val="00C00DA0"/>
    <w:rsid w:val="00C02773"/>
    <w:rsid w:val="00C03860"/>
    <w:rsid w:val="00C06AC7"/>
    <w:rsid w:val="00C0733F"/>
    <w:rsid w:val="00C14A13"/>
    <w:rsid w:val="00C1566D"/>
    <w:rsid w:val="00C22951"/>
    <w:rsid w:val="00C274C3"/>
    <w:rsid w:val="00C3461A"/>
    <w:rsid w:val="00C35E5D"/>
    <w:rsid w:val="00C55790"/>
    <w:rsid w:val="00C61C77"/>
    <w:rsid w:val="00C62C2B"/>
    <w:rsid w:val="00C63459"/>
    <w:rsid w:val="00C726F2"/>
    <w:rsid w:val="00C80F67"/>
    <w:rsid w:val="00C848CC"/>
    <w:rsid w:val="00C965EE"/>
    <w:rsid w:val="00CA30AA"/>
    <w:rsid w:val="00CA3EC9"/>
    <w:rsid w:val="00CA4211"/>
    <w:rsid w:val="00CB53C1"/>
    <w:rsid w:val="00CC2A43"/>
    <w:rsid w:val="00CC431D"/>
    <w:rsid w:val="00CD7819"/>
    <w:rsid w:val="00CE1BA3"/>
    <w:rsid w:val="00CE415E"/>
    <w:rsid w:val="00CE7C69"/>
    <w:rsid w:val="00CF1AB9"/>
    <w:rsid w:val="00CF55C5"/>
    <w:rsid w:val="00D20D63"/>
    <w:rsid w:val="00D26ADE"/>
    <w:rsid w:val="00D31D9F"/>
    <w:rsid w:val="00D5450F"/>
    <w:rsid w:val="00D56F13"/>
    <w:rsid w:val="00D61903"/>
    <w:rsid w:val="00D847E2"/>
    <w:rsid w:val="00D85127"/>
    <w:rsid w:val="00D90F1F"/>
    <w:rsid w:val="00D9563A"/>
    <w:rsid w:val="00DA0526"/>
    <w:rsid w:val="00DA4EE1"/>
    <w:rsid w:val="00DB0AA8"/>
    <w:rsid w:val="00DB6B2E"/>
    <w:rsid w:val="00DC0C56"/>
    <w:rsid w:val="00DC20C8"/>
    <w:rsid w:val="00DD15C9"/>
    <w:rsid w:val="00DD3171"/>
    <w:rsid w:val="00DE5008"/>
    <w:rsid w:val="00DF2F65"/>
    <w:rsid w:val="00DF517B"/>
    <w:rsid w:val="00DF6C24"/>
    <w:rsid w:val="00DF6DE8"/>
    <w:rsid w:val="00E07F10"/>
    <w:rsid w:val="00E140D3"/>
    <w:rsid w:val="00E15A37"/>
    <w:rsid w:val="00E1663C"/>
    <w:rsid w:val="00E352E1"/>
    <w:rsid w:val="00E42193"/>
    <w:rsid w:val="00E43C0D"/>
    <w:rsid w:val="00E47664"/>
    <w:rsid w:val="00E51AF0"/>
    <w:rsid w:val="00E61684"/>
    <w:rsid w:val="00E70DDB"/>
    <w:rsid w:val="00E72329"/>
    <w:rsid w:val="00E84695"/>
    <w:rsid w:val="00E85A9C"/>
    <w:rsid w:val="00E95F92"/>
    <w:rsid w:val="00E96BB3"/>
    <w:rsid w:val="00E978EE"/>
    <w:rsid w:val="00EA7CA4"/>
    <w:rsid w:val="00EB2C3E"/>
    <w:rsid w:val="00EB7791"/>
    <w:rsid w:val="00EC68A1"/>
    <w:rsid w:val="00ED4E62"/>
    <w:rsid w:val="00EE312E"/>
    <w:rsid w:val="00EF67C3"/>
    <w:rsid w:val="00EF7BA6"/>
    <w:rsid w:val="00F00CF3"/>
    <w:rsid w:val="00F033BB"/>
    <w:rsid w:val="00F03769"/>
    <w:rsid w:val="00F232DB"/>
    <w:rsid w:val="00F37C55"/>
    <w:rsid w:val="00F555CF"/>
    <w:rsid w:val="00F6134F"/>
    <w:rsid w:val="00F62ADE"/>
    <w:rsid w:val="00F753C2"/>
    <w:rsid w:val="00F778F1"/>
    <w:rsid w:val="00F77BBD"/>
    <w:rsid w:val="00F8620F"/>
    <w:rsid w:val="00F87F1B"/>
    <w:rsid w:val="00F90F4F"/>
    <w:rsid w:val="00F92933"/>
    <w:rsid w:val="00FA2F61"/>
    <w:rsid w:val="00FB0706"/>
    <w:rsid w:val="00FB7F79"/>
    <w:rsid w:val="00FD7A2A"/>
    <w:rsid w:val="00FE1FDC"/>
    <w:rsid w:val="00FE3AD8"/>
    <w:rsid w:val="00FF0151"/>
    <w:rsid w:val="00FF1F70"/>
    <w:rsid w:val="00FF2B9A"/>
    <w:rsid w:val="00FF5DC4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85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3</Pages>
  <Words>921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Marlena</cp:lastModifiedBy>
  <cp:revision>93</cp:revision>
  <cp:lastPrinted>2025-10-08T05:40:00Z</cp:lastPrinted>
  <dcterms:created xsi:type="dcterms:W3CDTF">2024-02-09T09:14:00Z</dcterms:created>
  <dcterms:modified xsi:type="dcterms:W3CDTF">2026-01-29T06:32:00Z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